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4E" w:rsidRDefault="003B7E4E">
      <w:bookmarkStart w:id="0" w:name="_GoBack"/>
      <w:bookmarkEnd w:id="0"/>
    </w:p>
    <w:p w:rsidR="005954EE" w:rsidRDefault="005954EE" w:rsidP="00982D05">
      <w:pPr>
        <w:jc w:val="center"/>
        <w:rPr>
          <w:b/>
          <w:bCs/>
          <w:color w:val="000000" w:themeColor="text1"/>
        </w:rPr>
      </w:pPr>
    </w:p>
    <w:p w:rsidR="003B7E4E" w:rsidRPr="00FF79C2" w:rsidRDefault="0080279C" w:rsidP="00982D05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MODELLO RICHIESTA AUTORIZZAZIONE</w:t>
      </w:r>
    </w:p>
    <w:p w:rsidR="005954EE" w:rsidRPr="00FF79C2" w:rsidRDefault="005954EE" w:rsidP="005954EE">
      <w:pPr>
        <w:jc w:val="right"/>
        <w:rPr>
          <w:b/>
          <w:bCs/>
          <w:color w:val="000000" w:themeColor="text1"/>
        </w:rPr>
      </w:pPr>
    </w:p>
    <w:p w:rsidR="00982D05" w:rsidRDefault="00982D05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="00B201F8" w:rsidRPr="00FF79C2">
        <w:rPr>
          <w:b/>
          <w:bCs/>
          <w:color w:val="000000" w:themeColor="text1"/>
        </w:rPr>
        <w:t>Al Dirigente</w:t>
      </w:r>
      <w:r w:rsidR="0080279C">
        <w:rPr>
          <w:b/>
          <w:bCs/>
          <w:color w:val="000000" w:themeColor="text1"/>
        </w:rPr>
        <w:t xml:space="preserve"> </w:t>
      </w:r>
    </w:p>
    <w:p w:rsidR="0080279C" w:rsidRPr="00FF79C2" w:rsidRDefault="009201B6" w:rsidP="005954EE">
      <w:pPr>
        <w:jc w:val="righ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</w:t>
      </w:r>
      <w:r w:rsidR="0080279C">
        <w:rPr>
          <w:b/>
          <w:bCs/>
          <w:color w:val="000000" w:themeColor="text1"/>
        </w:rPr>
        <w:t>ell’Ambito Territoriale di</w:t>
      </w:r>
    </w:p>
    <w:p w:rsidR="003B06DE" w:rsidRDefault="005954EE" w:rsidP="00D76197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</w:r>
      <w:r w:rsidRPr="00FF79C2">
        <w:rPr>
          <w:b/>
          <w:bCs/>
          <w:color w:val="000000" w:themeColor="text1"/>
        </w:rPr>
        <w:tab/>
        <w:t xml:space="preserve">                                                              </w:t>
      </w:r>
      <w:r w:rsidR="0080279C">
        <w:rPr>
          <w:b/>
          <w:bCs/>
          <w:color w:val="000000" w:themeColor="text1"/>
        </w:rPr>
        <w:t xml:space="preserve">         </w:t>
      </w:r>
    </w:p>
    <w:p w:rsidR="00982D05" w:rsidRPr="00FF79C2" w:rsidRDefault="005954EE" w:rsidP="005954EE">
      <w:pPr>
        <w:jc w:val="right"/>
        <w:rPr>
          <w:b/>
          <w:bCs/>
          <w:color w:val="000000" w:themeColor="text1"/>
        </w:rPr>
      </w:pPr>
      <w:r w:rsidRPr="00FF79C2">
        <w:rPr>
          <w:b/>
          <w:bCs/>
          <w:color w:val="000000" w:themeColor="text1"/>
        </w:rPr>
        <w:t xml:space="preserve"> </w:t>
      </w:r>
      <w:r w:rsidR="003B06DE">
        <w:rPr>
          <w:b/>
          <w:bCs/>
          <w:color w:val="000000" w:themeColor="text1"/>
        </w:rPr>
        <w:t>____________________________________</w:t>
      </w:r>
    </w:p>
    <w:p w:rsidR="00982D05" w:rsidRPr="00FF79C2" w:rsidRDefault="00982D05" w:rsidP="00982D05">
      <w:pPr>
        <w:rPr>
          <w:b/>
          <w:bCs/>
          <w:color w:val="000000" w:themeColor="text1"/>
        </w:rPr>
      </w:pPr>
    </w:p>
    <w:p w:rsidR="005954EE" w:rsidRPr="00FF79C2" w:rsidRDefault="005954EE" w:rsidP="00B201F8">
      <w:pPr>
        <w:ind w:left="1410" w:hanging="1410"/>
        <w:rPr>
          <w:b/>
          <w:bCs/>
          <w:color w:val="000000" w:themeColor="text1"/>
        </w:rPr>
      </w:pPr>
    </w:p>
    <w:p w:rsidR="006678F4" w:rsidRDefault="006678F4" w:rsidP="006678F4">
      <w:pPr>
        <w:ind w:left="1412" w:hanging="1412"/>
        <w:jc w:val="both"/>
        <w:rPr>
          <w:b/>
          <w:bCs/>
          <w:color w:val="000000" w:themeColor="text1"/>
        </w:rPr>
      </w:pPr>
      <w:r w:rsidRPr="00950901">
        <w:rPr>
          <w:b/>
          <w:bCs/>
          <w:color w:val="000000" w:themeColor="text1"/>
        </w:rPr>
        <w:t xml:space="preserve">Oggetto: </w:t>
      </w:r>
      <w:r>
        <w:rPr>
          <w:b/>
          <w:bCs/>
          <w:color w:val="000000" w:themeColor="text1"/>
        </w:rPr>
        <w:t>D</w:t>
      </w:r>
      <w:r w:rsidRPr="00950901">
        <w:rPr>
          <w:b/>
          <w:bCs/>
          <w:color w:val="000000" w:themeColor="text1"/>
        </w:rPr>
        <w:t xml:space="preserve">ocenti neo-assunti – Anno Scolastico </w:t>
      </w:r>
      <w:r>
        <w:rPr>
          <w:b/>
          <w:bCs/>
          <w:color w:val="000000" w:themeColor="text1"/>
        </w:rPr>
        <w:t>2015/16  -  3^ edizione</w:t>
      </w:r>
    </w:p>
    <w:p w:rsidR="006678F4" w:rsidRDefault="006678F4" w:rsidP="006678F4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Trasmissione nominativi e dati per l’autorizzazione all’espletamento dell’anno</w:t>
      </w:r>
    </w:p>
    <w:p w:rsidR="006678F4" w:rsidRPr="00950901" w:rsidRDefault="006678F4" w:rsidP="006678F4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di formazione e di prova </w:t>
      </w:r>
    </w:p>
    <w:p w:rsidR="005954EE" w:rsidRPr="00FF79C2" w:rsidRDefault="005954EE" w:rsidP="00982D05">
      <w:pPr>
        <w:rPr>
          <w:b/>
          <w:bCs/>
          <w:color w:val="000000" w:themeColor="text1"/>
        </w:rPr>
      </w:pPr>
    </w:p>
    <w:p w:rsidR="006678F4" w:rsidRDefault="006678F4" w:rsidP="00FF79C2">
      <w:pPr>
        <w:spacing w:line="360" w:lineRule="auto"/>
        <w:ind w:left="-113" w:right="-113"/>
        <w:jc w:val="both"/>
        <w:rPr>
          <w:sz w:val="22"/>
          <w:szCs w:val="22"/>
        </w:rPr>
      </w:pPr>
    </w:p>
    <w:p w:rsidR="006678F4" w:rsidRDefault="008920E9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La / Il</w:t>
      </w:r>
      <w:r w:rsidR="00707E66" w:rsidRPr="00FF79C2">
        <w:rPr>
          <w:sz w:val="22"/>
          <w:szCs w:val="22"/>
        </w:rPr>
        <w:t xml:space="preserve"> </w:t>
      </w:r>
      <w:r w:rsidR="00B201F8" w:rsidRPr="00FF79C2">
        <w:rPr>
          <w:sz w:val="22"/>
          <w:szCs w:val="22"/>
        </w:rPr>
        <w:t>..</w:t>
      </w:r>
      <w:r w:rsidR="00707E66" w:rsidRPr="00FF79C2">
        <w:rPr>
          <w:sz w:val="22"/>
          <w:szCs w:val="22"/>
        </w:rPr>
        <w:t xml:space="preserve">  sottoscritt</w:t>
      </w:r>
      <w:r w:rsidR="00B201F8" w:rsidRPr="00FF79C2">
        <w:rPr>
          <w:sz w:val="22"/>
          <w:szCs w:val="22"/>
        </w:rPr>
        <w:t>…</w:t>
      </w:r>
      <w:r w:rsidR="005954EE" w:rsidRPr="00FF79C2">
        <w:rPr>
          <w:sz w:val="22"/>
          <w:szCs w:val="22"/>
        </w:rPr>
        <w:t>…………………………………………………………………..</w:t>
      </w:r>
    </w:p>
    <w:p w:rsidR="006678F4" w:rsidRDefault="006678F4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Dirigente Scolastico dell’istituzione scolastica …………………………………………………………………..</w:t>
      </w:r>
    </w:p>
    <w:p w:rsidR="006678F4" w:rsidRDefault="006678F4" w:rsidP="00FF79C2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di ………………………………………</w:t>
      </w:r>
    </w:p>
    <w:p w:rsidR="006678F4" w:rsidRDefault="006678F4" w:rsidP="006678F4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>in</w:t>
      </w:r>
      <w:r w:rsidR="008027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riferimento all’anno di formazione e di prova dei docenti di cui al decreto </w:t>
      </w:r>
      <w:r w:rsidRPr="00FF79C2">
        <w:rPr>
          <w:sz w:val="22"/>
          <w:szCs w:val="22"/>
        </w:rPr>
        <w:t xml:space="preserve">ministeriale n. 290/2016 art. 1 </w:t>
      </w:r>
    </w:p>
    <w:p w:rsidR="006678F4" w:rsidRDefault="006678F4" w:rsidP="006678F4">
      <w:pPr>
        <w:spacing w:line="360" w:lineRule="auto"/>
        <w:ind w:left="-113" w:right="-113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79C2">
        <w:rPr>
          <w:sz w:val="22"/>
          <w:szCs w:val="22"/>
        </w:rPr>
        <w:t>lettera a):</w:t>
      </w:r>
      <w:r>
        <w:rPr>
          <w:sz w:val="22"/>
          <w:szCs w:val="22"/>
        </w:rPr>
        <w:t xml:space="preserve"> </w:t>
      </w:r>
      <w:r w:rsidRPr="00FF79C2">
        <w:rPr>
          <w:sz w:val="22"/>
          <w:szCs w:val="22"/>
        </w:rPr>
        <w:t>docenti che “</w:t>
      </w:r>
      <w:r w:rsidRPr="00FF79C2">
        <w:rPr>
          <w:b/>
          <w:i/>
          <w:sz w:val="22"/>
          <w:szCs w:val="22"/>
        </w:rPr>
        <w:t>hanno differito la presa di servizio e svolgono una supplenza in scuola di grado scolastico diverso da quello di immissione in ruolo, purché su classe di concorso affine”</w:t>
      </w:r>
    </w:p>
    <w:p w:rsidR="006678F4" w:rsidRPr="00973867" w:rsidRDefault="006678F4" w:rsidP="006678F4">
      <w:pPr>
        <w:spacing w:line="360" w:lineRule="auto"/>
        <w:ind w:left="-113" w:right="-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lettera b</w:t>
      </w:r>
      <w:r w:rsidRPr="00FF79C2">
        <w:rPr>
          <w:sz w:val="22"/>
          <w:szCs w:val="22"/>
        </w:rPr>
        <w:t>):</w:t>
      </w:r>
      <w:r>
        <w:rPr>
          <w:sz w:val="22"/>
          <w:szCs w:val="22"/>
        </w:rPr>
        <w:t xml:space="preserve"> </w:t>
      </w:r>
      <w:r w:rsidRPr="00FF79C2">
        <w:rPr>
          <w:sz w:val="22"/>
          <w:szCs w:val="22"/>
        </w:rPr>
        <w:t>docenti che “</w:t>
      </w:r>
      <w:r>
        <w:rPr>
          <w:b/>
          <w:i/>
          <w:sz w:val="22"/>
          <w:szCs w:val="22"/>
        </w:rPr>
        <w:t xml:space="preserve">sono stati nominati in fase C su istituti di istruzione secondaria di II grado e che sono stati chiamati a prestare il loro servizio presso scuole di grado o ordine diverso </w:t>
      </w:r>
      <w:r w:rsidRPr="00FF79C2">
        <w:rPr>
          <w:b/>
          <w:i/>
          <w:sz w:val="22"/>
          <w:szCs w:val="22"/>
        </w:rPr>
        <w:t>”</w:t>
      </w:r>
    </w:p>
    <w:p w:rsidR="005954EE" w:rsidRDefault="005954EE" w:rsidP="005954EE">
      <w:pPr>
        <w:ind w:right="-113"/>
        <w:rPr>
          <w:sz w:val="22"/>
          <w:szCs w:val="22"/>
        </w:rPr>
      </w:pPr>
    </w:p>
    <w:p w:rsidR="006678F4" w:rsidRDefault="006678F4" w:rsidP="006678F4">
      <w:pPr>
        <w:ind w:right="-113"/>
        <w:jc w:val="center"/>
        <w:rPr>
          <w:sz w:val="22"/>
          <w:szCs w:val="22"/>
        </w:rPr>
      </w:pPr>
      <w:r>
        <w:rPr>
          <w:sz w:val="22"/>
          <w:szCs w:val="22"/>
        </w:rPr>
        <w:t>ACQUISITE LE ISTANZE DEGLI INTERESSATI</w:t>
      </w:r>
    </w:p>
    <w:p w:rsidR="006678F4" w:rsidRDefault="00B61A75" w:rsidP="006678F4">
      <w:pPr>
        <w:ind w:right="-11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 ACCERTATO IL POSSESSO </w:t>
      </w:r>
      <w:r w:rsidR="006678F4">
        <w:rPr>
          <w:sz w:val="22"/>
          <w:szCs w:val="22"/>
        </w:rPr>
        <w:t xml:space="preserve">DEI REQUISITI PRESCRITTI </w:t>
      </w:r>
    </w:p>
    <w:p w:rsidR="006678F4" w:rsidRDefault="009201B6" w:rsidP="006678F4">
      <w:pPr>
        <w:ind w:right="-113"/>
        <w:jc w:val="center"/>
        <w:rPr>
          <w:sz w:val="22"/>
          <w:szCs w:val="22"/>
        </w:rPr>
      </w:pPr>
      <w:r>
        <w:rPr>
          <w:sz w:val="22"/>
          <w:szCs w:val="22"/>
        </w:rPr>
        <w:t>DA</w:t>
      </w:r>
      <w:r w:rsidR="006678F4">
        <w:rPr>
          <w:sz w:val="22"/>
          <w:szCs w:val="22"/>
        </w:rPr>
        <w:t xml:space="preserve">L D.M. 290/2016 </w:t>
      </w:r>
    </w:p>
    <w:p w:rsidR="006678F4" w:rsidRPr="0056273E" w:rsidRDefault="006678F4" w:rsidP="006678F4">
      <w:pPr>
        <w:ind w:right="-113"/>
        <w:jc w:val="center"/>
        <w:rPr>
          <w:sz w:val="22"/>
          <w:szCs w:val="22"/>
        </w:rPr>
      </w:pPr>
    </w:p>
    <w:p w:rsidR="006C1FA3" w:rsidRPr="0056273E" w:rsidRDefault="006678F4" w:rsidP="003516C4">
      <w:pPr>
        <w:ind w:left="-113" w:right="-113"/>
        <w:jc w:val="center"/>
        <w:rPr>
          <w:sz w:val="22"/>
          <w:szCs w:val="22"/>
        </w:rPr>
      </w:pPr>
      <w:r>
        <w:rPr>
          <w:sz w:val="22"/>
          <w:szCs w:val="22"/>
        </w:rPr>
        <w:t>TRAMETTE</w:t>
      </w:r>
    </w:p>
    <w:p w:rsidR="005954EE" w:rsidRPr="0056273E" w:rsidRDefault="005954EE" w:rsidP="003516C4">
      <w:pPr>
        <w:ind w:left="-113" w:right="-113"/>
        <w:jc w:val="both"/>
        <w:rPr>
          <w:sz w:val="22"/>
          <w:szCs w:val="22"/>
        </w:rPr>
      </w:pPr>
    </w:p>
    <w:p w:rsidR="006678F4" w:rsidRDefault="006678F4" w:rsidP="006678F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al competente Dirigente dell’UAT di ………………………………..</w:t>
      </w:r>
    </w:p>
    <w:p w:rsidR="006678F4" w:rsidRDefault="006678F4" w:rsidP="006678F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 nominativi dei docenti neoassunti al fine del rilascio della prevista autorizzazione</w:t>
      </w:r>
    </w:p>
    <w:p w:rsidR="00FF79C2" w:rsidRDefault="00FF79C2" w:rsidP="00FF79C2">
      <w:pPr>
        <w:rPr>
          <w:sz w:val="22"/>
          <w:szCs w:val="22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26"/>
        <w:gridCol w:w="1176"/>
        <w:gridCol w:w="1134"/>
        <w:gridCol w:w="1842"/>
        <w:gridCol w:w="1560"/>
        <w:gridCol w:w="2126"/>
      </w:tblGrid>
      <w:tr w:rsidR="0080279C" w:rsidTr="0080279C">
        <w:trPr>
          <w:trHeight w:val="207"/>
        </w:trPr>
        <w:tc>
          <w:tcPr>
            <w:tcW w:w="1626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0279C">
              <w:rPr>
                <w:sz w:val="18"/>
                <w:szCs w:val="18"/>
              </w:rPr>
              <w:t>COGNOME</w:t>
            </w:r>
          </w:p>
        </w:tc>
        <w:tc>
          <w:tcPr>
            <w:tcW w:w="1176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 w:rsidRPr="0080279C">
              <w:rPr>
                <w:sz w:val="18"/>
                <w:szCs w:val="18"/>
              </w:rPr>
              <w:t>NOME</w:t>
            </w:r>
          </w:p>
        </w:tc>
        <w:tc>
          <w:tcPr>
            <w:tcW w:w="1134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 w:rsidRPr="0080279C">
              <w:rPr>
                <w:sz w:val="18"/>
                <w:szCs w:val="18"/>
              </w:rPr>
              <w:t>DATA NASCITA</w:t>
            </w:r>
          </w:p>
        </w:tc>
        <w:tc>
          <w:tcPr>
            <w:tcW w:w="1842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 w:rsidRPr="0080279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lasse di concorso di servizio</w:t>
            </w:r>
          </w:p>
        </w:tc>
        <w:tc>
          <w:tcPr>
            <w:tcW w:w="1560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 w:rsidRPr="0080279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lasse di concorso di ruolo</w:t>
            </w:r>
          </w:p>
        </w:tc>
        <w:tc>
          <w:tcPr>
            <w:tcW w:w="2126" w:type="dxa"/>
            <w:vMerge w:val="restart"/>
          </w:tcPr>
          <w:p w:rsidR="0080279C" w:rsidRDefault="0080279C" w:rsidP="00FF79C2">
            <w:pPr>
              <w:rPr>
                <w:sz w:val="18"/>
                <w:szCs w:val="18"/>
              </w:rPr>
            </w:pPr>
          </w:p>
          <w:p w:rsidR="0080279C" w:rsidRPr="0080279C" w:rsidRDefault="0080279C" w:rsidP="00FF79C2">
            <w:pPr>
              <w:rPr>
                <w:sz w:val="18"/>
                <w:szCs w:val="18"/>
              </w:rPr>
            </w:pPr>
            <w:r w:rsidRPr="0080279C">
              <w:rPr>
                <w:sz w:val="18"/>
                <w:szCs w:val="18"/>
              </w:rPr>
              <w:t>Lettera a) o lettera b) (D.M. 290/2016</w:t>
            </w:r>
          </w:p>
        </w:tc>
      </w:tr>
      <w:tr w:rsidR="0080279C" w:rsidTr="0080279C">
        <w:trPr>
          <w:trHeight w:val="276"/>
        </w:trPr>
        <w:tc>
          <w:tcPr>
            <w:tcW w:w="1626" w:type="dxa"/>
            <w:vMerge/>
          </w:tcPr>
          <w:p w:rsidR="0080279C" w:rsidRDefault="0080279C" w:rsidP="00FF79C2"/>
        </w:tc>
        <w:tc>
          <w:tcPr>
            <w:tcW w:w="1176" w:type="dxa"/>
            <w:vMerge/>
          </w:tcPr>
          <w:p w:rsidR="0080279C" w:rsidRDefault="0080279C" w:rsidP="00FF79C2"/>
        </w:tc>
        <w:tc>
          <w:tcPr>
            <w:tcW w:w="1134" w:type="dxa"/>
            <w:vMerge/>
          </w:tcPr>
          <w:p w:rsidR="0080279C" w:rsidRDefault="0080279C" w:rsidP="00FF79C2"/>
        </w:tc>
        <w:tc>
          <w:tcPr>
            <w:tcW w:w="1842" w:type="dxa"/>
            <w:vMerge/>
          </w:tcPr>
          <w:p w:rsidR="0080279C" w:rsidRDefault="0080279C" w:rsidP="00FF79C2"/>
        </w:tc>
        <w:tc>
          <w:tcPr>
            <w:tcW w:w="1560" w:type="dxa"/>
            <w:vMerge/>
          </w:tcPr>
          <w:p w:rsidR="0080279C" w:rsidRDefault="0080279C" w:rsidP="00FF79C2"/>
        </w:tc>
        <w:tc>
          <w:tcPr>
            <w:tcW w:w="2126" w:type="dxa"/>
            <w:vMerge/>
          </w:tcPr>
          <w:p w:rsidR="0080279C" w:rsidRDefault="0080279C" w:rsidP="00FF79C2"/>
        </w:tc>
      </w:tr>
      <w:tr w:rsidR="0080279C" w:rsidTr="0080279C">
        <w:tc>
          <w:tcPr>
            <w:tcW w:w="1626" w:type="dxa"/>
          </w:tcPr>
          <w:p w:rsidR="0080279C" w:rsidRDefault="0080279C" w:rsidP="00FF79C2"/>
          <w:p w:rsidR="0080279C" w:rsidRDefault="0080279C" w:rsidP="00FF79C2"/>
          <w:p w:rsidR="0080279C" w:rsidRDefault="0080279C" w:rsidP="00FF79C2"/>
        </w:tc>
        <w:tc>
          <w:tcPr>
            <w:tcW w:w="1176" w:type="dxa"/>
          </w:tcPr>
          <w:p w:rsidR="0080279C" w:rsidRDefault="0080279C" w:rsidP="00FF79C2"/>
        </w:tc>
        <w:tc>
          <w:tcPr>
            <w:tcW w:w="1134" w:type="dxa"/>
          </w:tcPr>
          <w:p w:rsidR="0080279C" w:rsidRDefault="0080279C" w:rsidP="00FF79C2"/>
        </w:tc>
        <w:tc>
          <w:tcPr>
            <w:tcW w:w="1842" w:type="dxa"/>
          </w:tcPr>
          <w:p w:rsidR="0080279C" w:rsidRDefault="0080279C" w:rsidP="00FF79C2"/>
        </w:tc>
        <w:tc>
          <w:tcPr>
            <w:tcW w:w="1560" w:type="dxa"/>
          </w:tcPr>
          <w:p w:rsidR="0080279C" w:rsidRDefault="0080279C" w:rsidP="00FF79C2"/>
        </w:tc>
        <w:tc>
          <w:tcPr>
            <w:tcW w:w="2126" w:type="dxa"/>
          </w:tcPr>
          <w:p w:rsidR="0080279C" w:rsidRDefault="0080279C" w:rsidP="00FF79C2"/>
        </w:tc>
      </w:tr>
      <w:tr w:rsidR="0080279C" w:rsidTr="0080279C">
        <w:tc>
          <w:tcPr>
            <w:tcW w:w="1626" w:type="dxa"/>
          </w:tcPr>
          <w:p w:rsidR="0080279C" w:rsidRDefault="0080279C" w:rsidP="006325C5"/>
          <w:p w:rsidR="0080279C" w:rsidRDefault="0080279C" w:rsidP="006325C5"/>
          <w:p w:rsidR="0080279C" w:rsidRDefault="0080279C" w:rsidP="006325C5"/>
        </w:tc>
        <w:tc>
          <w:tcPr>
            <w:tcW w:w="1176" w:type="dxa"/>
          </w:tcPr>
          <w:p w:rsidR="0080279C" w:rsidRDefault="0080279C" w:rsidP="006325C5"/>
        </w:tc>
        <w:tc>
          <w:tcPr>
            <w:tcW w:w="1134" w:type="dxa"/>
          </w:tcPr>
          <w:p w:rsidR="0080279C" w:rsidRDefault="0080279C" w:rsidP="006325C5"/>
        </w:tc>
        <w:tc>
          <w:tcPr>
            <w:tcW w:w="1842" w:type="dxa"/>
          </w:tcPr>
          <w:p w:rsidR="0080279C" w:rsidRDefault="0080279C" w:rsidP="006325C5"/>
        </w:tc>
        <w:tc>
          <w:tcPr>
            <w:tcW w:w="1560" w:type="dxa"/>
          </w:tcPr>
          <w:p w:rsidR="0080279C" w:rsidRDefault="0080279C" w:rsidP="006325C5"/>
        </w:tc>
        <w:tc>
          <w:tcPr>
            <w:tcW w:w="2126" w:type="dxa"/>
          </w:tcPr>
          <w:p w:rsidR="0080279C" w:rsidRDefault="0080279C" w:rsidP="006325C5"/>
        </w:tc>
      </w:tr>
      <w:tr w:rsidR="0080279C" w:rsidTr="0080279C">
        <w:tc>
          <w:tcPr>
            <w:tcW w:w="1626" w:type="dxa"/>
          </w:tcPr>
          <w:p w:rsidR="0080279C" w:rsidRDefault="0080279C" w:rsidP="006325C5"/>
          <w:p w:rsidR="0080279C" w:rsidRDefault="0080279C" w:rsidP="006325C5"/>
          <w:p w:rsidR="0080279C" w:rsidRDefault="0080279C" w:rsidP="006325C5"/>
        </w:tc>
        <w:tc>
          <w:tcPr>
            <w:tcW w:w="1176" w:type="dxa"/>
          </w:tcPr>
          <w:p w:rsidR="0080279C" w:rsidRDefault="0080279C" w:rsidP="006325C5"/>
        </w:tc>
        <w:tc>
          <w:tcPr>
            <w:tcW w:w="1134" w:type="dxa"/>
          </w:tcPr>
          <w:p w:rsidR="0080279C" w:rsidRDefault="0080279C" w:rsidP="006325C5"/>
        </w:tc>
        <w:tc>
          <w:tcPr>
            <w:tcW w:w="1842" w:type="dxa"/>
          </w:tcPr>
          <w:p w:rsidR="0080279C" w:rsidRDefault="0080279C" w:rsidP="006325C5"/>
        </w:tc>
        <w:tc>
          <w:tcPr>
            <w:tcW w:w="1560" w:type="dxa"/>
          </w:tcPr>
          <w:p w:rsidR="0080279C" w:rsidRDefault="0080279C" w:rsidP="006325C5"/>
        </w:tc>
        <w:tc>
          <w:tcPr>
            <w:tcW w:w="2126" w:type="dxa"/>
          </w:tcPr>
          <w:p w:rsidR="0080279C" w:rsidRDefault="0080279C" w:rsidP="006325C5"/>
        </w:tc>
      </w:tr>
    </w:tbl>
    <w:p w:rsidR="006678F4" w:rsidRDefault="006678F4" w:rsidP="00FF79C2">
      <w:pPr>
        <w:rPr>
          <w:sz w:val="22"/>
          <w:szCs w:val="22"/>
        </w:rPr>
      </w:pPr>
    </w:p>
    <w:p w:rsidR="008920E9" w:rsidRDefault="008920E9" w:rsidP="008920E9">
      <w:pPr>
        <w:ind w:left="-113" w:right="-113"/>
        <w:rPr>
          <w:b/>
          <w:bCs/>
          <w:color w:val="0000FF"/>
          <w:sz w:val="18"/>
          <w:szCs w:val="18"/>
        </w:rPr>
      </w:pPr>
    </w:p>
    <w:p w:rsidR="008920E9" w:rsidRDefault="008920E9" w:rsidP="008920E9">
      <w:pPr>
        <w:ind w:left="-113" w:right="-113"/>
        <w:rPr>
          <w:b/>
          <w:bCs/>
          <w:color w:val="0000FF"/>
          <w:sz w:val="18"/>
          <w:szCs w:val="18"/>
        </w:rPr>
      </w:pPr>
      <w:r>
        <w:rPr>
          <w:b/>
          <w:bCs/>
          <w:color w:val="0000FF"/>
          <w:sz w:val="18"/>
          <w:szCs w:val="18"/>
        </w:rPr>
        <w:sym w:font="Wingdings" w:char="F0F0"/>
      </w:r>
      <w:r>
        <w:rPr>
          <w:b/>
          <w:bCs/>
          <w:color w:val="0000FF"/>
          <w:sz w:val="18"/>
          <w:szCs w:val="18"/>
        </w:rPr>
        <w:t xml:space="preserve"> Indicare mail scuola ………………………………………………………………………….</w:t>
      </w:r>
    </w:p>
    <w:p w:rsidR="008920E9" w:rsidRPr="008920E9" w:rsidRDefault="008920E9" w:rsidP="008920E9">
      <w:pPr>
        <w:ind w:left="-113" w:right="-113"/>
        <w:rPr>
          <w:b/>
          <w:bCs/>
          <w:color w:val="0000FF"/>
          <w:sz w:val="18"/>
          <w:szCs w:val="18"/>
        </w:rPr>
      </w:pPr>
      <w:r>
        <w:rPr>
          <w:b/>
          <w:bCs/>
          <w:color w:val="0000FF"/>
          <w:sz w:val="18"/>
          <w:szCs w:val="18"/>
        </w:rPr>
        <w:t>ove dovrà essere  inviato il riscontro   dell’UAT</w:t>
      </w:r>
    </w:p>
    <w:p w:rsidR="006678F4" w:rsidRDefault="006678F4" w:rsidP="00FF79C2">
      <w:pPr>
        <w:rPr>
          <w:sz w:val="22"/>
          <w:szCs w:val="22"/>
        </w:rPr>
      </w:pPr>
    </w:p>
    <w:p w:rsidR="00FF79C2" w:rsidRDefault="00FF79C2" w:rsidP="00FF79C2">
      <w:pPr>
        <w:rPr>
          <w:sz w:val="22"/>
          <w:szCs w:val="22"/>
        </w:rPr>
      </w:pPr>
    </w:p>
    <w:p w:rsidR="00FF79C2" w:rsidRDefault="00FF79C2" w:rsidP="00FF79C2">
      <w:pPr>
        <w:tabs>
          <w:tab w:val="left" w:pos="6390"/>
        </w:tabs>
      </w:pPr>
      <w:r>
        <w:t>Data……………………………</w:t>
      </w:r>
      <w:r>
        <w:tab/>
        <w:t>IL DIRIGENTE SCOLASTICO</w:t>
      </w:r>
    </w:p>
    <w:p w:rsidR="00FF79C2" w:rsidRDefault="00FF79C2" w:rsidP="00FF79C2">
      <w:pPr>
        <w:tabs>
          <w:tab w:val="left" w:pos="6390"/>
        </w:tabs>
        <w:jc w:val="center"/>
      </w:pPr>
      <w:r>
        <w:t xml:space="preserve">                                                                                                    (firma autografa e timbro)</w:t>
      </w:r>
    </w:p>
    <w:p w:rsidR="00FF79C2" w:rsidRDefault="00FF79C2" w:rsidP="00FF79C2"/>
    <w:p w:rsidR="0080279C" w:rsidRDefault="0080279C" w:rsidP="0080279C">
      <w:pPr>
        <w:ind w:left="-113" w:right="-113"/>
        <w:rPr>
          <w:b/>
          <w:bCs/>
          <w:color w:val="0000FF"/>
          <w:sz w:val="18"/>
          <w:szCs w:val="18"/>
        </w:rPr>
      </w:pPr>
    </w:p>
    <w:p w:rsidR="0080279C" w:rsidRDefault="0080279C" w:rsidP="0080279C">
      <w:pPr>
        <w:ind w:left="-113" w:right="-113"/>
        <w:rPr>
          <w:b/>
          <w:bCs/>
          <w:color w:val="0000FF"/>
          <w:sz w:val="18"/>
          <w:szCs w:val="18"/>
        </w:rPr>
      </w:pPr>
    </w:p>
    <w:p w:rsidR="008920E9" w:rsidRDefault="008920E9" w:rsidP="0080279C">
      <w:pPr>
        <w:ind w:left="-113" w:right="-113"/>
        <w:rPr>
          <w:b/>
          <w:bCs/>
          <w:color w:val="0000FF"/>
          <w:sz w:val="18"/>
          <w:szCs w:val="18"/>
        </w:rPr>
      </w:pPr>
    </w:p>
    <w:p w:rsidR="008920E9" w:rsidRDefault="008920E9" w:rsidP="0080279C">
      <w:pPr>
        <w:ind w:left="-113" w:right="-113"/>
        <w:rPr>
          <w:b/>
          <w:bCs/>
          <w:color w:val="0000FF"/>
          <w:sz w:val="18"/>
          <w:szCs w:val="18"/>
        </w:rPr>
      </w:pPr>
    </w:p>
    <w:p w:rsidR="0080279C" w:rsidRDefault="00B61A75" w:rsidP="00FF79C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90170</wp:posOffset>
                </wp:positionV>
                <wp:extent cx="6934200" cy="489585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489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279C" w:rsidRDefault="0080279C" w:rsidP="0080279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0279C" w:rsidRPr="006C1FA3" w:rsidRDefault="0080279C" w:rsidP="0080279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C1FA3">
                              <w:rPr>
                                <w:sz w:val="22"/>
                                <w:szCs w:val="22"/>
                              </w:rPr>
                              <w:t>SPAZIO RISERVATO ALL’U.A.T. COMPETENTE</w:t>
                            </w:r>
                          </w:p>
                          <w:p w:rsidR="0080279C" w:rsidRPr="006C1FA3" w:rsidRDefault="0080279C" w:rsidP="0080279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0279C" w:rsidRDefault="0080279C" w:rsidP="0080279C"/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7"/>
                              <w:gridCol w:w="824"/>
                              <w:gridCol w:w="997"/>
                              <w:gridCol w:w="988"/>
                              <w:gridCol w:w="992"/>
                              <w:gridCol w:w="992"/>
                              <w:gridCol w:w="1418"/>
                              <w:gridCol w:w="2516"/>
                            </w:tblGrid>
                            <w:tr w:rsidR="0080279C" w:rsidTr="00937844">
                              <w:tc>
                                <w:tcPr>
                                  <w:tcW w:w="1127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937844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Il docente</w:t>
                                  </w: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COGNOME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NOME</w:t>
                                  </w:r>
                                </w:p>
                              </w:tc>
                              <w:tc>
                                <w:tcPr>
                                  <w:tcW w:w="997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DATA NASCITA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lasse di concorso di servizio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lasse di concorso di ruolo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</w:tcPr>
                                <w:p w:rsid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80279C" w:rsidRPr="0080279C" w:rsidRDefault="0080279C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Lettera a) o lettera b) (D.M. 290/2016</w:t>
                                  </w:r>
                                  <w:r w:rsidR="00937844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934" w:type="dxa"/>
                                  <w:gridSpan w:val="2"/>
                                </w:tcPr>
                                <w:p w:rsidR="0080279C" w:rsidRDefault="0080279C" w:rsidP="006325C5"/>
                                <w:p w:rsidR="0080279C" w:rsidRDefault="0080279C" w:rsidP="006325C5">
                                  <w:pPr>
                                    <w:jc w:val="center"/>
                                  </w:pPr>
                                  <w:r>
                                    <w:t>Spazio riservato all’UAT</w:t>
                                  </w:r>
                                </w:p>
                              </w:tc>
                            </w:tr>
                            <w:tr w:rsidR="0080279C" w:rsidTr="00937844">
                              <w:tc>
                                <w:tcPr>
                                  <w:tcW w:w="1127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824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7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88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1418" w:type="dxa"/>
                                </w:tcPr>
                                <w:p w:rsidR="0080279C" w:rsidRPr="0080279C" w:rsidRDefault="00937844" w:rsidP="006325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 w:rsidR="0080279C" w:rsidRPr="0080279C">
                                    <w:rPr>
                                      <w:sz w:val="18"/>
                                      <w:szCs w:val="18"/>
                                    </w:rPr>
                                    <w:t xml:space="preserve"> autorizza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</w:t>
                                  </w:r>
                                  <w:r w:rsidR="0080279C" w:rsidRPr="0080279C">
                                    <w:rPr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="0080279C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0279C" w:rsidRPr="0080279C">
                                    <w:rPr>
                                      <w:sz w:val="18"/>
                                      <w:szCs w:val="18"/>
                                    </w:rPr>
                                    <w:t>non autorizza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 a svolgere l’anno di formazione e di prova</w:t>
                                  </w:r>
                                </w:p>
                              </w:tc>
                              <w:tc>
                                <w:tcPr>
                                  <w:tcW w:w="2516" w:type="dxa"/>
                                </w:tcPr>
                                <w:p w:rsidR="0080279C" w:rsidRPr="0080279C" w:rsidRDefault="0080279C" w:rsidP="006325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0279C">
                                    <w:rPr>
                                      <w:sz w:val="18"/>
                                      <w:szCs w:val="18"/>
                                    </w:rPr>
                                    <w:t>motivazione</w:t>
                                  </w:r>
                                </w:p>
                              </w:tc>
                            </w:tr>
                            <w:tr w:rsidR="00937844" w:rsidTr="00937844">
                              <w:tc>
                                <w:tcPr>
                                  <w:tcW w:w="1127" w:type="dxa"/>
                                </w:tcPr>
                                <w:p w:rsidR="0080279C" w:rsidRDefault="0080279C" w:rsidP="006325C5"/>
                                <w:p w:rsidR="0080279C" w:rsidRDefault="0080279C" w:rsidP="006325C5"/>
                                <w:p w:rsidR="0080279C" w:rsidRDefault="0080279C" w:rsidP="006325C5"/>
                              </w:tc>
                              <w:tc>
                                <w:tcPr>
                                  <w:tcW w:w="824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7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8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141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2516" w:type="dxa"/>
                                </w:tcPr>
                                <w:p w:rsidR="0080279C" w:rsidRDefault="0080279C" w:rsidP="006325C5"/>
                              </w:tc>
                            </w:tr>
                            <w:tr w:rsidR="00937844" w:rsidTr="00937844">
                              <w:tc>
                                <w:tcPr>
                                  <w:tcW w:w="1127" w:type="dxa"/>
                                </w:tcPr>
                                <w:p w:rsidR="0080279C" w:rsidRDefault="0080279C" w:rsidP="006325C5"/>
                                <w:p w:rsidR="0080279C" w:rsidRDefault="0080279C" w:rsidP="006325C5"/>
                                <w:p w:rsidR="0080279C" w:rsidRDefault="0080279C" w:rsidP="006325C5"/>
                              </w:tc>
                              <w:tc>
                                <w:tcPr>
                                  <w:tcW w:w="824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7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8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141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2516" w:type="dxa"/>
                                </w:tcPr>
                                <w:p w:rsidR="0080279C" w:rsidRDefault="0080279C" w:rsidP="006325C5"/>
                              </w:tc>
                            </w:tr>
                            <w:tr w:rsidR="00937844" w:rsidTr="00937844">
                              <w:tc>
                                <w:tcPr>
                                  <w:tcW w:w="1127" w:type="dxa"/>
                                </w:tcPr>
                                <w:p w:rsidR="0080279C" w:rsidRDefault="0080279C" w:rsidP="006325C5"/>
                                <w:p w:rsidR="0080279C" w:rsidRDefault="0080279C" w:rsidP="006325C5"/>
                                <w:p w:rsidR="0080279C" w:rsidRDefault="0080279C" w:rsidP="006325C5"/>
                              </w:tc>
                              <w:tc>
                                <w:tcPr>
                                  <w:tcW w:w="824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7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8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992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1418" w:type="dxa"/>
                                </w:tcPr>
                                <w:p w:rsidR="0080279C" w:rsidRDefault="0080279C" w:rsidP="006325C5"/>
                              </w:tc>
                              <w:tc>
                                <w:tcPr>
                                  <w:tcW w:w="2516" w:type="dxa"/>
                                </w:tcPr>
                                <w:p w:rsidR="0080279C" w:rsidRDefault="0080279C" w:rsidP="006325C5"/>
                              </w:tc>
                            </w:tr>
                          </w:tbl>
                          <w:p w:rsidR="0080279C" w:rsidRDefault="0080279C" w:rsidP="0080279C">
                            <w:pPr>
                              <w:tabs>
                                <w:tab w:val="left" w:pos="6390"/>
                              </w:tabs>
                            </w:pPr>
                          </w:p>
                          <w:p w:rsidR="0080279C" w:rsidRDefault="008920E9" w:rsidP="0080279C">
                            <w:pPr>
                              <w:tabs>
                                <w:tab w:val="left" w:pos="6390"/>
                              </w:tabs>
                            </w:pPr>
                            <w:r>
                              <w:t xml:space="preserve">Data……………………………                                   </w:t>
                            </w:r>
                            <w:r w:rsidR="0080279C">
                              <w:t>IL DIRIGENTE DELL’U.A.T.</w:t>
                            </w:r>
                            <w:r>
                              <w:t xml:space="preserve"> DI …………..</w:t>
                            </w:r>
                          </w:p>
                          <w:p w:rsidR="0080279C" w:rsidRDefault="0080279C" w:rsidP="0080279C"/>
                          <w:p w:rsidR="0080279C" w:rsidRPr="003516C4" w:rsidRDefault="0080279C" w:rsidP="0080279C">
                            <w:pPr>
                              <w:tabs>
                                <w:tab w:val="left" w:pos="6570"/>
                              </w:tabs>
                            </w:pPr>
                            <w:r>
                              <w:tab/>
                              <w:t>……………………………….</w:t>
                            </w:r>
                          </w:p>
                          <w:p w:rsidR="0080279C" w:rsidRDefault="0080279C" w:rsidP="008027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29.7pt;margin-top:7.1pt;width:546pt;height:3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">
                <v:textbox>
                  <w:txbxContent>
                    <w:p w:rsidR="0080279C" w:rsidRDefault="0080279C" w:rsidP="0080279C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80279C" w:rsidRPr="006C1FA3" w:rsidRDefault="0080279C" w:rsidP="0080279C">
                      <w:pPr>
                        <w:rPr>
                          <w:sz w:val="22"/>
                          <w:szCs w:val="22"/>
                        </w:rPr>
                      </w:pPr>
                      <w:r w:rsidRPr="006C1FA3">
                        <w:rPr>
                          <w:sz w:val="22"/>
                          <w:szCs w:val="22"/>
                        </w:rPr>
                        <w:t>SPAZIO RISERVATO ALL’U.A.T. COMPETENTE</w:t>
                      </w:r>
                    </w:p>
                    <w:p w:rsidR="0080279C" w:rsidRPr="006C1FA3" w:rsidRDefault="0080279C" w:rsidP="0080279C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80279C" w:rsidRDefault="0080279C" w:rsidP="0080279C"/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7"/>
                        <w:gridCol w:w="824"/>
                        <w:gridCol w:w="997"/>
                        <w:gridCol w:w="988"/>
                        <w:gridCol w:w="992"/>
                        <w:gridCol w:w="992"/>
                        <w:gridCol w:w="1418"/>
                        <w:gridCol w:w="2516"/>
                      </w:tblGrid>
                      <w:tr w:rsidR="0080279C" w:rsidTr="00937844">
                        <w:tc>
                          <w:tcPr>
                            <w:tcW w:w="1127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937844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Il docente</w:t>
                            </w: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0279C">
                              <w:rPr>
                                <w:sz w:val="18"/>
                                <w:szCs w:val="18"/>
                              </w:rPr>
                              <w:t>COGNOME</w:t>
                            </w:r>
                          </w:p>
                        </w:tc>
                        <w:tc>
                          <w:tcPr>
                            <w:tcW w:w="824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NOME</w:t>
                            </w:r>
                          </w:p>
                        </w:tc>
                        <w:tc>
                          <w:tcPr>
                            <w:tcW w:w="997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DATA NASCITA</w:t>
                            </w:r>
                          </w:p>
                        </w:tc>
                        <w:tc>
                          <w:tcPr>
                            <w:tcW w:w="988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lasse di concorso di servizio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lasse di concorso di ruolo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</w:tcPr>
                          <w:p w:rsid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0279C" w:rsidRPr="0080279C" w:rsidRDefault="0080279C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Lettera a) o lettera b) (D.M. 290/2016</w:t>
                            </w:r>
                            <w:r w:rsidR="00937844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934" w:type="dxa"/>
                            <w:gridSpan w:val="2"/>
                          </w:tcPr>
                          <w:p w:rsidR="0080279C" w:rsidRDefault="0080279C" w:rsidP="006325C5"/>
                          <w:p w:rsidR="0080279C" w:rsidRDefault="0080279C" w:rsidP="006325C5">
                            <w:pPr>
                              <w:jc w:val="center"/>
                            </w:pPr>
                            <w:r>
                              <w:t>Spazio riservato all’UAT</w:t>
                            </w:r>
                          </w:p>
                        </w:tc>
                      </w:tr>
                      <w:tr w:rsidR="0080279C" w:rsidTr="00937844">
                        <w:tc>
                          <w:tcPr>
                            <w:tcW w:w="1127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824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997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988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  <w:vMerge/>
                          </w:tcPr>
                          <w:p w:rsidR="0080279C" w:rsidRDefault="0080279C" w:rsidP="006325C5"/>
                        </w:tc>
                        <w:tc>
                          <w:tcPr>
                            <w:tcW w:w="1418" w:type="dxa"/>
                          </w:tcPr>
                          <w:p w:rsidR="0080279C" w:rsidRPr="0080279C" w:rsidRDefault="00937844" w:rsidP="00632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è</w:t>
                            </w:r>
                            <w:r w:rsidR="0080279C" w:rsidRPr="0080279C">
                              <w:rPr>
                                <w:sz w:val="18"/>
                                <w:szCs w:val="18"/>
                              </w:rPr>
                              <w:t xml:space="preserve"> autorizza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to</w:t>
                            </w:r>
                            <w:r w:rsidR="0080279C" w:rsidRPr="0080279C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r w:rsidR="0080279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0279C" w:rsidRPr="0080279C">
                              <w:rPr>
                                <w:sz w:val="18"/>
                                <w:szCs w:val="18"/>
                              </w:rPr>
                              <w:t>non autorizza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to a svolgere l’anno di formazione e di prova</w:t>
                            </w:r>
                          </w:p>
                        </w:tc>
                        <w:tc>
                          <w:tcPr>
                            <w:tcW w:w="2516" w:type="dxa"/>
                          </w:tcPr>
                          <w:p w:rsidR="0080279C" w:rsidRPr="0080279C" w:rsidRDefault="0080279C" w:rsidP="006325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0279C">
                              <w:rPr>
                                <w:sz w:val="18"/>
                                <w:szCs w:val="18"/>
                              </w:rPr>
                              <w:t>motivazione</w:t>
                            </w:r>
                          </w:p>
                        </w:tc>
                      </w:tr>
                      <w:tr w:rsidR="00937844" w:rsidTr="00937844">
                        <w:tc>
                          <w:tcPr>
                            <w:tcW w:w="1127" w:type="dxa"/>
                          </w:tcPr>
                          <w:p w:rsidR="0080279C" w:rsidRDefault="0080279C" w:rsidP="006325C5"/>
                          <w:p w:rsidR="0080279C" w:rsidRDefault="0080279C" w:rsidP="006325C5"/>
                          <w:p w:rsidR="0080279C" w:rsidRDefault="0080279C" w:rsidP="006325C5"/>
                        </w:tc>
                        <w:tc>
                          <w:tcPr>
                            <w:tcW w:w="824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7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8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141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2516" w:type="dxa"/>
                          </w:tcPr>
                          <w:p w:rsidR="0080279C" w:rsidRDefault="0080279C" w:rsidP="006325C5"/>
                        </w:tc>
                      </w:tr>
                      <w:tr w:rsidR="00937844" w:rsidTr="00937844">
                        <w:tc>
                          <w:tcPr>
                            <w:tcW w:w="1127" w:type="dxa"/>
                          </w:tcPr>
                          <w:p w:rsidR="0080279C" w:rsidRDefault="0080279C" w:rsidP="006325C5"/>
                          <w:p w:rsidR="0080279C" w:rsidRDefault="0080279C" w:rsidP="006325C5"/>
                          <w:p w:rsidR="0080279C" w:rsidRDefault="0080279C" w:rsidP="006325C5"/>
                        </w:tc>
                        <w:tc>
                          <w:tcPr>
                            <w:tcW w:w="824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7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8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141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2516" w:type="dxa"/>
                          </w:tcPr>
                          <w:p w:rsidR="0080279C" w:rsidRDefault="0080279C" w:rsidP="006325C5"/>
                        </w:tc>
                      </w:tr>
                      <w:tr w:rsidR="00937844" w:rsidTr="00937844">
                        <w:tc>
                          <w:tcPr>
                            <w:tcW w:w="1127" w:type="dxa"/>
                          </w:tcPr>
                          <w:p w:rsidR="0080279C" w:rsidRDefault="0080279C" w:rsidP="006325C5"/>
                          <w:p w:rsidR="0080279C" w:rsidRDefault="0080279C" w:rsidP="006325C5"/>
                          <w:p w:rsidR="0080279C" w:rsidRDefault="0080279C" w:rsidP="006325C5"/>
                        </w:tc>
                        <w:tc>
                          <w:tcPr>
                            <w:tcW w:w="824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7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8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992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1418" w:type="dxa"/>
                          </w:tcPr>
                          <w:p w:rsidR="0080279C" w:rsidRDefault="0080279C" w:rsidP="006325C5"/>
                        </w:tc>
                        <w:tc>
                          <w:tcPr>
                            <w:tcW w:w="2516" w:type="dxa"/>
                          </w:tcPr>
                          <w:p w:rsidR="0080279C" w:rsidRDefault="0080279C" w:rsidP="006325C5"/>
                        </w:tc>
                      </w:tr>
                    </w:tbl>
                    <w:p w:rsidR="0080279C" w:rsidRDefault="0080279C" w:rsidP="0080279C">
                      <w:pPr>
                        <w:tabs>
                          <w:tab w:val="left" w:pos="6390"/>
                        </w:tabs>
                      </w:pPr>
                    </w:p>
                    <w:p w:rsidR="0080279C" w:rsidRDefault="008920E9" w:rsidP="0080279C">
                      <w:pPr>
                        <w:tabs>
                          <w:tab w:val="left" w:pos="6390"/>
                        </w:tabs>
                      </w:pPr>
                      <w:r>
                        <w:t xml:space="preserve">Data……………………………                                   </w:t>
                      </w:r>
                      <w:r w:rsidR="0080279C">
                        <w:t>IL DIRIGENTE DELL’U.A.T.</w:t>
                      </w:r>
                      <w:r>
                        <w:t xml:space="preserve"> DI …………..</w:t>
                      </w:r>
                    </w:p>
                    <w:p w:rsidR="0080279C" w:rsidRDefault="0080279C" w:rsidP="0080279C"/>
                    <w:p w:rsidR="0080279C" w:rsidRPr="003516C4" w:rsidRDefault="0080279C" w:rsidP="0080279C">
                      <w:pPr>
                        <w:tabs>
                          <w:tab w:val="left" w:pos="6570"/>
                        </w:tabs>
                      </w:pPr>
                      <w:r>
                        <w:tab/>
                        <w:t>……………………………….</w:t>
                      </w:r>
                    </w:p>
                    <w:p w:rsidR="0080279C" w:rsidRDefault="0080279C" w:rsidP="0080279C"/>
                  </w:txbxContent>
                </v:textbox>
              </v:roundrect>
            </w:pict>
          </mc:Fallback>
        </mc:AlternateContent>
      </w:r>
    </w:p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80279C" w:rsidRDefault="0080279C" w:rsidP="00FF79C2"/>
    <w:p w:rsidR="00FF79C2" w:rsidRPr="00FF79C2" w:rsidRDefault="00FF79C2" w:rsidP="00FF79C2">
      <w:pPr>
        <w:tabs>
          <w:tab w:val="left" w:pos="6570"/>
        </w:tabs>
      </w:pPr>
    </w:p>
    <w:sectPr w:rsidR="00FF79C2" w:rsidRPr="00FF79C2" w:rsidSect="00B201F8">
      <w:pgSz w:w="11906" w:h="16838"/>
      <w:pgMar w:top="53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6C4"/>
    <w:multiLevelType w:val="hybridMultilevel"/>
    <w:tmpl w:val="EFD441A6"/>
    <w:lvl w:ilvl="0" w:tplc="4D16968C">
      <w:start w:val="6"/>
      <w:numFmt w:val="bullet"/>
      <w:lvlText w:val="-"/>
      <w:lvlJc w:val="left"/>
      <w:pPr>
        <w:ind w:left="19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4E"/>
    <w:rsid w:val="00027092"/>
    <w:rsid w:val="000A5D6E"/>
    <w:rsid w:val="000B2531"/>
    <w:rsid w:val="00181105"/>
    <w:rsid w:val="001B7E58"/>
    <w:rsid w:val="00202C3B"/>
    <w:rsid w:val="002D059A"/>
    <w:rsid w:val="003516C4"/>
    <w:rsid w:val="00370D2C"/>
    <w:rsid w:val="003B06DE"/>
    <w:rsid w:val="003B7E4E"/>
    <w:rsid w:val="00491534"/>
    <w:rsid w:val="004A0EFB"/>
    <w:rsid w:val="004B0355"/>
    <w:rsid w:val="004B12A2"/>
    <w:rsid w:val="004E1D2C"/>
    <w:rsid w:val="0056273E"/>
    <w:rsid w:val="005954EE"/>
    <w:rsid w:val="00597BD9"/>
    <w:rsid w:val="00625225"/>
    <w:rsid w:val="006678F4"/>
    <w:rsid w:val="006C1FA3"/>
    <w:rsid w:val="006D4ABB"/>
    <w:rsid w:val="00707E66"/>
    <w:rsid w:val="0080279C"/>
    <w:rsid w:val="0084060E"/>
    <w:rsid w:val="008920E9"/>
    <w:rsid w:val="008A776F"/>
    <w:rsid w:val="009201B6"/>
    <w:rsid w:val="00937844"/>
    <w:rsid w:val="00950901"/>
    <w:rsid w:val="00973867"/>
    <w:rsid w:val="00982D05"/>
    <w:rsid w:val="009844A7"/>
    <w:rsid w:val="00AA371F"/>
    <w:rsid w:val="00AD402C"/>
    <w:rsid w:val="00B201F8"/>
    <w:rsid w:val="00B61A75"/>
    <w:rsid w:val="00B67837"/>
    <w:rsid w:val="00CB7871"/>
    <w:rsid w:val="00D2453A"/>
    <w:rsid w:val="00D267C9"/>
    <w:rsid w:val="00D26AA3"/>
    <w:rsid w:val="00D45D4C"/>
    <w:rsid w:val="00D76197"/>
    <w:rsid w:val="00E17B90"/>
    <w:rsid w:val="00F26DB2"/>
    <w:rsid w:val="00FA1F9B"/>
    <w:rsid w:val="00FD5765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EFB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5090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FF79C2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C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67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EFB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5090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FF79C2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C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67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RICHIESTA NULLA OSTA</vt:lpstr>
    </vt:vector>
  </TitlesOfParts>
  <Company>csa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RICHIESTA NULLA OSTA</dc:title>
  <dc:creator>nforese</dc:creator>
  <cp:lastModifiedBy>Administrator</cp:lastModifiedBy>
  <cp:revision>2</cp:revision>
  <cp:lastPrinted>2016-05-05T10:54:00Z</cp:lastPrinted>
  <dcterms:created xsi:type="dcterms:W3CDTF">2016-06-01T13:02:00Z</dcterms:created>
  <dcterms:modified xsi:type="dcterms:W3CDTF">2016-06-01T13:02:00Z</dcterms:modified>
</cp:coreProperties>
</file>