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59" w:rsidRDefault="00C46F31" w:rsidP="00772A59">
      <w:pPr>
        <w:jc w:val="center"/>
        <w:rPr>
          <w:b/>
          <w:bCs/>
          <w:sz w:val="40"/>
          <w:szCs w:val="40"/>
          <w:u w:val="single"/>
        </w:rPr>
      </w:pPr>
      <w:r w:rsidRPr="00C46F31">
        <w:rPr>
          <w:b/>
          <w:bCs/>
          <w:sz w:val="40"/>
          <w:szCs w:val="40"/>
          <w:u w:val="single"/>
        </w:rPr>
        <w:t>RETTIFICHE INFANZIA</w:t>
      </w:r>
    </w:p>
    <w:p w:rsidR="00C46F31" w:rsidRDefault="00C46F31" w:rsidP="00772A59">
      <w:pPr>
        <w:jc w:val="center"/>
        <w:rPr>
          <w:b/>
          <w:bCs/>
          <w:sz w:val="40"/>
          <w:szCs w:val="40"/>
          <w:u w:val="single"/>
        </w:rPr>
      </w:pPr>
    </w:p>
    <w:p w:rsidR="00C46F31" w:rsidRPr="00C46F31" w:rsidRDefault="00C46F31" w:rsidP="00772A59">
      <w:pPr>
        <w:jc w:val="center"/>
        <w:rPr>
          <w:b/>
          <w:bCs/>
          <w:sz w:val="40"/>
          <w:szCs w:val="40"/>
          <w:u w:val="single"/>
        </w:rPr>
      </w:pPr>
    </w:p>
    <w:p w:rsidR="00426790" w:rsidRPr="00426790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center"/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</w:pPr>
      <w:r w:rsidRPr="00426790"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  <w:t>UTILIZZAZIONI SOSTEGNO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PEZZELLA   EMILIA  26/11/63 –CE-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DA: 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D.D. MILANI – VILLA LITERNO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CASAPESENNA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PEDANA   ANTONIETTA   29/8/76 –NA-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NON  TROVA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D.D. MILANI – VILLA LITERNO</w:t>
      </w:r>
    </w:p>
    <w:p w:rsidR="00426790" w:rsidRDefault="003F4D89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center"/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</w:pPr>
      <w:r w:rsidRPr="003F4D89"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  <w:t>ASSEGNAZIONE PROVV. SOSTEGNO INTERPROVINCIALE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IOVINE   ANNA LAURA ROBERTA   2/8/84 –CE-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SAN CIPRIANO  +  I.C. CALDERISI –VILLA DI BRIANO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 xml:space="preserve">I.C. SAN CIPRIANO  H 12,5  +  H 12,5 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BEVILACQUA   ROSANNA  5/2/63  -CE-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 CARINOLA-FALCIANO DEL MASSICO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A: 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D.D. MONDRAGONE 3°  (1° PREF)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PASCARELLA  ROSSELLA  26/4/88  -CE-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MADDALONI DD 2 – VALLE  +  I.C. CERVINO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MADDALONI D.D. 2  - VALLE   H 12,5  +  H 12,5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IODICE  ANNA FRANCESCA  15/5/67  -CE-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ERRATA CORRIGE SEDE ASSEGNATA LEGGASI:</w:t>
      </w:r>
    </w:p>
    <w:p w:rsidR="00426790" w:rsidRPr="006B604A" w:rsidRDefault="00426790" w:rsidP="006B60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I.C. BOSCO  - MARCIANISE  (1° PREF)   </w:t>
      </w:r>
    </w:p>
    <w:p w:rsidR="003F4D89" w:rsidRPr="006B604A" w:rsidRDefault="003F4D89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lastRenderedPageBreak/>
        <w:t>FUSCO   ROSA  27/3/74  -CE-</w:t>
      </w:r>
    </w:p>
    <w:p w:rsidR="003F4D89" w:rsidRPr="006B604A" w:rsidRDefault="003F4D89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CAPOLUOGO –SAN NICOLA LA STRADA</w:t>
      </w:r>
    </w:p>
    <w:p w:rsidR="003F4D89" w:rsidRPr="006B604A" w:rsidRDefault="003F4D89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CASAPULLA   +   I.C. PORTICO DI CE</w:t>
      </w:r>
    </w:p>
    <w:p w:rsidR="003F4D89" w:rsidRPr="006B604A" w:rsidRDefault="003F4D89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3F4D89" w:rsidRPr="006B604A" w:rsidRDefault="003F4D89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VERRAZZO   FALCONETTI   30/4/70  -CE-</w:t>
      </w:r>
    </w:p>
    <w:p w:rsidR="006B604A" w:rsidRPr="006B604A" w:rsidRDefault="003F4D89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</w:r>
      <w:r w:rsidR="006B604A"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NON TROVA</w:t>
      </w:r>
    </w:p>
    <w:p w:rsidR="006B604A" w:rsidRPr="006B604A" w:rsidRDefault="006B604A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 MACERATA CAMPANIA</w:t>
      </w:r>
    </w:p>
    <w:p w:rsidR="006B604A" w:rsidRPr="006B604A" w:rsidRDefault="006B604A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6B604A" w:rsidRPr="006B604A" w:rsidRDefault="006B604A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MARTUCCIO   CONCETTINA   13/2/64  -CE-</w:t>
      </w:r>
    </w:p>
    <w:p w:rsidR="006B604A" w:rsidRPr="006B604A" w:rsidRDefault="006B604A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D. D.  ORTA DI ATELLA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</w:r>
    </w:p>
    <w:p w:rsidR="006B604A" w:rsidRPr="006B604A" w:rsidRDefault="006B604A" w:rsidP="004267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6B604A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 PASCOLI-MORO  CASAGIOVE</w:t>
      </w:r>
    </w:p>
    <w:p w:rsidR="006B604A" w:rsidRDefault="003F4D89" w:rsidP="006B604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lang w:eastAsia="en-US"/>
        </w:rPr>
      </w:pPr>
      <w:r>
        <w:rPr>
          <w:rFonts w:asciiTheme="minorHAnsi" w:hAnsiTheme="minorHAnsi" w:cstheme="minorBidi"/>
          <w:b/>
          <w:lang w:eastAsia="en-US"/>
        </w:rPr>
        <w:t xml:space="preserve">  </w:t>
      </w:r>
    </w:p>
    <w:p w:rsidR="006B604A" w:rsidRPr="00CA1552" w:rsidRDefault="006B604A" w:rsidP="006B604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>SCHIAVONE    LILIANA   20/9/70  -CE-</w:t>
      </w:r>
    </w:p>
    <w:p w:rsidR="006B604A" w:rsidRPr="00CA1552" w:rsidRDefault="006B604A" w:rsidP="006B604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ab/>
        <w:t>MONDRAGONE 3°</w:t>
      </w:r>
    </w:p>
    <w:p w:rsidR="006B604A" w:rsidRPr="00CA1552" w:rsidRDefault="006B604A" w:rsidP="006B604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ab/>
        <w:t xml:space="preserve">D.D. ORTA DI ATELLA </w:t>
      </w:r>
      <w:r w:rsidR="00CA1552"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>(</w:t>
      </w: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>1</w:t>
      </w:r>
      <w:r w:rsidR="00CA1552"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>° PREF)</w:t>
      </w:r>
      <w:r w:rsidRPr="00CA1552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 </w:t>
      </w:r>
    </w:p>
    <w:p w:rsidR="006B604A" w:rsidRDefault="006B604A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2"/>
          <w:szCs w:val="22"/>
          <w:lang w:eastAsia="en-US"/>
        </w:rPr>
      </w:pPr>
      <w:r w:rsidRPr="00426790"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  <w:t>ASSEGNAZIONE PROVVISORIA POSTO COMUNE</w:t>
      </w:r>
      <w:r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  <w:t xml:space="preserve"> </w:t>
      </w:r>
      <w:r w:rsidRPr="00426790">
        <w:rPr>
          <w:rFonts w:asciiTheme="minorHAnsi" w:hAnsiTheme="minorHAnsi" w:cstheme="minorBidi"/>
          <w:b/>
          <w:sz w:val="32"/>
          <w:szCs w:val="32"/>
          <w:u w:val="single"/>
          <w:lang w:eastAsia="en-US"/>
        </w:rPr>
        <w:t>INTERPROVINCIALE</w:t>
      </w:r>
    </w:p>
    <w:p w:rsidR="00426790" w:rsidRPr="001C7CF5" w:rsidRDefault="006B604A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L</w:t>
      </w:r>
      <w:r w:rsidR="00426790"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UCCA   IMMACOLATA  8/12/64  -CE-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CALCARA MARCCIANISE  +  I.C. DE FILIPPO SAN NICOLA LA STRADA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DE FILIPPO SAN NICOLA LA STRADA  +  I.C. BOSCO  -MARCIANISE-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ABATE   PASQUALINA   14/4/68  -CE-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NON TROVA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CASTELVOLTURNO VILLAGGIO COPPOLA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ANTROPOLI   MARIETTA  23/2/64  -CE-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D.D.  ORTA DI ATELLA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 CAIAZZO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1C7CF5" w:rsidRDefault="00055043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>
        <w:rPr>
          <w:rFonts w:asciiTheme="minorHAnsi" w:hAnsiTheme="minorHAnsi" w:cstheme="minorBidi"/>
          <w:b/>
          <w:sz w:val="20"/>
          <w:szCs w:val="20"/>
          <w:lang w:eastAsia="en-US"/>
        </w:rPr>
        <w:t>PALMIERI   MICHELA  17/2/78  -CE-</w:t>
      </w:r>
      <w:bookmarkStart w:id="0" w:name="_GoBack"/>
      <w:bookmarkEnd w:id="0"/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NON TROVA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D.D.  ORTA DI ATELLA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MUNNO   ANGELA  17/9/81  -CE-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PASCOLI-MORO   CASAGIOVE</w:t>
      </w:r>
      <w:r w:rsidR="006B604A"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 (SOST.)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  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I.C.  RECALE</w:t>
      </w:r>
      <w:r w:rsidR="006B604A"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  (Comune)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PAPALE   ANTONELLA   12/1/72  -CE-</w:t>
      </w:r>
    </w:p>
    <w:p w:rsidR="00426790" w:rsidRPr="001C7CF5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>NON TROVA</w:t>
      </w:r>
    </w:p>
    <w:p w:rsidR="00426790" w:rsidRDefault="00426790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 w:rsidRPr="001C7CF5">
        <w:rPr>
          <w:rFonts w:asciiTheme="minorHAnsi" w:hAnsiTheme="minorHAnsi" w:cstheme="minorBidi"/>
          <w:b/>
          <w:sz w:val="20"/>
          <w:szCs w:val="20"/>
          <w:lang w:eastAsia="en-US"/>
        </w:rPr>
        <w:tab/>
        <w:t xml:space="preserve">I.C. CASAPULLA  </w:t>
      </w:r>
    </w:p>
    <w:p w:rsidR="00F85B97" w:rsidRDefault="00F85B97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</w:p>
    <w:p w:rsidR="00F85B97" w:rsidRDefault="00F85B97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>
        <w:rPr>
          <w:rFonts w:asciiTheme="minorHAnsi" w:hAnsiTheme="minorHAnsi" w:cstheme="minorBidi"/>
          <w:b/>
          <w:sz w:val="20"/>
          <w:szCs w:val="20"/>
          <w:lang w:eastAsia="en-US"/>
        </w:rPr>
        <w:t>GUERRIERO    ANTONIA   21/3/72  CE</w:t>
      </w:r>
    </w:p>
    <w:p w:rsidR="00F85B97" w:rsidRDefault="00F85B97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>
        <w:rPr>
          <w:rFonts w:asciiTheme="minorHAnsi" w:hAnsiTheme="minorHAnsi" w:cstheme="minorBidi"/>
          <w:b/>
          <w:sz w:val="20"/>
          <w:szCs w:val="20"/>
          <w:lang w:eastAsia="en-US"/>
        </w:rPr>
        <w:t>DA:</w:t>
      </w:r>
      <w:r>
        <w:rPr>
          <w:rFonts w:asciiTheme="minorHAnsi" w:hAnsiTheme="minorHAnsi" w:cstheme="minorBidi"/>
          <w:b/>
          <w:sz w:val="20"/>
          <w:szCs w:val="20"/>
          <w:lang w:eastAsia="en-US"/>
        </w:rPr>
        <w:tab/>
        <w:t>NON TROVA</w:t>
      </w:r>
    </w:p>
    <w:p w:rsidR="00F85B97" w:rsidRPr="001C7CF5" w:rsidRDefault="00F85B97" w:rsidP="00426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jc w:val="both"/>
        <w:rPr>
          <w:rFonts w:asciiTheme="minorHAnsi" w:hAnsiTheme="minorHAnsi" w:cstheme="minorBidi"/>
          <w:b/>
          <w:sz w:val="20"/>
          <w:szCs w:val="20"/>
          <w:lang w:eastAsia="en-US"/>
        </w:rPr>
      </w:pPr>
      <w:r>
        <w:rPr>
          <w:rFonts w:asciiTheme="minorHAnsi" w:hAnsiTheme="minorHAnsi" w:cstheme="minorBidi"/>
          <w:b/>
          <w:sz w:val="20"/>
          <w:szCs w:val="20"/>
          <w:lang w:eastAsia="en-US"/>
        </w:rPr>
        <w:t>A:</w:t>
      </w:r>
      <w:r>
        <w:rPr>
          <w:rFonts w:asciiTheme="minorHAnsi" w:hAnsiTheme="minorHAnsi" w:cstheme="minorBidi"/>
          <w:b/>
          <w:sz w:val="20"/>
          <w:szCs w:val="20"/>
          <w:lang w:eastAsia="en-US"/>
        </w:rPr>
        <w:tab/>
        <w:t xml:space="preserve">D.D. </w:t>
      </w:r>
      <w:proofErr w:type="spellStart"/>
      <w:r>
        <w:rPr>
          <w:rFonts w:asciiTheme="minorHAnsi" w:hAnsiTheme="minorHAnsi" w:cstheme="minorBidi"/>
          <w:b/>
          <w:sz w:val="20"/>
          <w:szCs w:val="20"/>
          <w:lang w:eastAsia="en-US"/>
        </w:rPr>
        <w:t>Lorenzini</w:t>
      </w:r>
      <w:proofErr w:type="spellEnd"/>
      <w:r>
        <w:rPr>
          <w:rFonts w:asciiTheme="minorHAnsi" w:hAnsiTheme="minorHAnsi" w:cstheme="minorBidi"/>
          <w:b/>
          <w:sz w:val="20"/>
          <w:szCs w:val="20"/>
          <w:lang w:eastAsia="en-US"/>
        </w:rPr>
        <w:t xml:space="preserve">  - CASERTA   +   I.C. Ruggiero  - CASERTA </w:t>
      </w:r>
    </w:p>
    <w:p w:rsidR="00426790" w:rsidRPr="009876EC" w:rsidRDefault="00426790" w:rsidP="005D7E9B">
      <w:pPr>
        <w:jc w:val="both"/>
        <w:rPr>
          <w:b/>
        </w:rPr>
      </w:pPr>
    </w:p>
    <w:p w:rsidR="005D7E9B" w:rsidRPr="009876EC" w:rsidRDefault="005D7E9B" w:rsidP="005D7E9B">
      <w:pPr>
        <w:jc w:val="both"/>
        <w:rPr>
          <w:b/>
        </w:rPr>
      </w:pPr>
    </w:p>
    <w:sectPr w:rsidR="005D7E9B" w:rsidRPr="009876EC" w:rsidSect="00DB4317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59"/>
    <w:rsid w:val="000044CE"/>
    <w:rsid w:val="00055043"/>
    <w:rsid w:val="001C7CF5"/>
    <w:rsid w:val="003332A3"/>
    <w:rsid w:val="00390656"/>
    <w:rsid w:val="003A7977"/>
    <w:rsid w:val="003F4D89"/>
    <w:rsid w:val="003F7BD6"/>
    <w:rsid w:val="00426790"/>
    <w:rsid w:val="0051092B"/>
    <w:rsid w:val="005D7E9B"/>
    <w:rsid w:val="006B604A"/>
    <w:rsid w:val="00772A59"/>
    <w:rsid w:val="00982B2B"/>
    <w:rsid w:val="009876EC"/>
    <w:rsid w:val="00BD6984"/>
    <w:rsid w:val="00C46F31"/>
    <w:rsid w:val="00CA1552"/>
    <w:rsid w:val="00DB4317"/>
    <w:rsid w:val="00E5278D"/>
    <w:rsid w:val="00F8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2A5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72A5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A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A59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2A5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72A5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A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A59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2015-09-08T12:12:00Z</cp:lastPrinted>
  <dcterms:created xsi:type="dcterms:W3CDTF">2015-09-09T13:00:00Z</dcterms:created>
  <dcterms:modified xsi:type="dcterms:W3CDTF">2015-09-10T09:53:00Z</dcterms:modified>
</cp:coreProperties>
</file>