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6D" w:rsidRDefault="00043B6D" w:rsidP="00043B6D">
      <w:pPr>
        <w:pStyle w:val="Titolo"/>
        <w:rPr>
          <w:bCs w:val="0"/>
          <w:sz w:val="22"/>
        </w:rPr>
      </w:pPr>
      <w:r>
        <w:rPr>
          <w:bCs w:val="0"/>
          <w:sz w:val="22"/>
        </w:rPr>
        <w:t>DICHIARAZIONE DELL'ANZIANITÀ DI SERVIZIO</w:t>
      </w:r>
    </w:p>
    <w:p w:rsidR="00043B6D" w:rsidRDefault="00043B6D" w:rsidP="00043B6D">
      <w:pPr>
        <w:autoSpaceDE w:val="0"/>
        <w:jc w:val="center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(Per gli insegnanti della scuola secondaria)</w:t>
      </w:r>
    </w:p>
    <w:p w:rsidR="00043B6D" w:rsidRDefault="00043B6D" w:rsidP="00043B6D">
      <w:pPr>
        <w:pStyle w:val="Corpotesto"/>
        <w:rPr>
          <w:rFonts w:ascii="Arial" w:hAnsi="Arial" w:cs="Arial"/>
        </w:rPr>
      </w:pPr>
      <w:r>
        <w:rPr>
          <w:rFonts w:ascii="Arial" w:hAnsi="Arial" w:cs="Arial"/>
        </w:rPr>
        <w:t>DICHIARO SOTTO LA MIA RESPONSABILITÀ:</w:t>
      </w:r>
    </w:p>
    <w:p w:rsidR="00043B6D" w:rsidRDefault="00043B6D" w:rsidP="00043B6D">
      <w:pPr>
        <w:autoSpaceDE w:val="0"/>
        <w:rPr>
          <w:rFonts w:ascii="Arial" w:hAnsi="Arial" w:cs="Arial"/>
          <w:sz w:val="8"/>
          <w:szCs w:val="20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DI AVER ASSUNTO EFFETTIVO SERVIZIO NEL RUOLO DI ATTUALE APPARTENENZA DAL  </w:t>
      </w:r>
      <w:r w:rsidR="00E27C46">
        <w:rPr>
          <w:rFonts w:ascii="Arial" w:hAnsi="Arial" w:cs="Arial"/>
          <w:sz w:val="16"/>
        </w:rPr>
        <w:t>________________</w:t>
      </w:r>
      <w:r>
        <w:rPr>
          <w:rFonts w:ascii="Arial" w:hAnsi="Arial" w:cs="Arial"/>
          <w:sz w:val="16"/>
        </w:rPr>
        <w:t xml:space="preserve">PER EFFETTO DI CONCORSO _____________________________ O DI LEGGE </w:t>
      </w:r>
      <w:r>
        <w:rPr>
          <w:rFonts w:ascii="Arial" w:hAnsi="Arial" w:cs="Arial"/>
          <w:bCs/>
          <w:sz w:val="16"/>
        </w:rPr>
        <w:t>_PASSAGGIO DI RUOLO____</w:t>
      </w:r>
      <w:r>
        <w:rPr>
          <w:rFonts w:ascii="Arial" w:hAnsi="Arial" w:cs="Arial"/>
          <w:sz w:val="16"/>
        </w:rPr>
        <w:t xml:space="preserve">,  DI AVER USUFRUITO DEI SEGUENTI PERIODI DI ASPETTATIVA SENZA ASSEGNI _______________________________________________________, DI AVERE, QUINDI, UNA ANZIANITÀ DI SERVIZIO, ESCLUSO L'ANNO IN CORSO, VALUTABILE AI SENSI DEL TITOLO I LETTERA  A) ed  A1)  DELLA </w:t>
      </w:r>
      <w:r w:rsidR="00BE05F0">
        <w:rPr>
          <w:rFonts w:ascii="Arial" w:hAnsi="Arial" w:cs="Arial"/>
          <w:sz w:val="16"/>
        </w:rPr>
        <w:t>TABELLA, COMPLESSIVA DI ANNI _</w:t>
      </w:r>
      <w:r>
        <w:rPr>
          <w:rFonts w:ascii="Arial" w:hAnsi="Arial" w:cs="Arial"/>
          <w:sz w:val="16"/>
        </w:rPr>
        <w:t>__</w:t>
      </w:r>
      <w:r>
        <w:rPr>
          <w:rFonts w:ascii="Arial" w:hAnsi="Arial" w:cs="Arial"/>
          <w:bCs/>
          <w:sz w:val="16"/>
        </w:rPr>
        <w:t>_  (____</w:t>
      </w:r>
      <w:r w:rsidR="00BE05F0">
        <w:rPr>
          <w:rFonts w:ascii="Arial" w:hAnsi="Arial" w:cs="Arial"/>
          <w:bCs/>
          <w:sz w:val="16"/>
        </w:rPr>
        <w:t>CINQUE</w:t>
      </w:r>
      <w:r>
        <w:rPr>
          <w:rFonts w:ascii="Arial" w:hAnsi="Arial" w:cs="Arial"/>
          <w:bCs/>
          <w:sz w:val="16"/>
        </w:rPr>
        <w:t>_______)</w:t>
      </w:r>
      <w:r>
        <w:rPr>
          <w:rFonts w:ascii="Arial" w:hAnsi="Arial" w:cs="Arial"/>
          <w:sz w:val="16"/>
        </w:rPr>
        <w:t>, DI CUI:</w:t>
      </w:r>
    </w:p>
    <w:p w:rsidR="00043B6D" w:rsidRDefault="00043B6D" w:rsidP="00043B6D">
      <w:pPr>
        <w:rPr>
          <w:sz w:val="16"/>
        </w:rPr>
      </w:pP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8"/>
        <w:gridCol w:w="1355"/>
        <w:gridCol w:w="982"/>
        <w:gridCol w:w="945"/>
        <w:gridCol w:w="3728"/>
      </w:tblGrid>
      <w:tr w:rsidR="00043B6D" w:rsidTr="003E007F">
        <w:tc>
          <w:tcPr>
            <w:tcW w:w="2918" w:type="dxa"/>
            <w:vAlign w:val="center"/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Anno scolastico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Dal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Scuola</w:t>
            </w:r>
          </w:p>
        </w:tc>
      </w:tr>
      <w:tr w:rsidR="00043B6D" w:rsidTr="003E007F">
        <w:trPr>
          <w:cantSplit/>
          <w:trHeight w:val="209"/>
        </w:trPr>
        <w:tc>
          <w:tcPr>
            <w:tcW w:w="2918" w:type="dxa"/>
            <w:vMerge w:val="restart"/>
            <w:tcBorders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</w:rPr>
              <w:t xml:space="preserve">A) </w:t>
            </w:r>
            <w:r>
              <w:rPr>
                <w:rFonts w:ascii="Arial" w:hAnsi="Arial" w:cs="Arial"/>
                <w:sz w:val="16"/>
                <w:szCs w:val="20"/>
              </w:rPr>
              <w:t xml:space="preserve">ANNI </w:t>
            </w:r>
            <w:r w:rsidR="00BE05F0">
              <w:rPr>
                <w:rFonts w:ascii="Arial" w:hAnsi="Arial" w:cs="Arial"/>
                <w:bCs/>
                <w:sz w:val="16"/>
                <w:szCs w:val="20"/>
              </w:rPr>
              <w:t>_</w:t>
            </w:r>
            <w:r>
              <w:rPr>
                <w:rFonts w:ascii="Arial" w:hAnsi="Arial" w:cs="Arial"/>
                <w:bCs/>
                <w:sz w:val="16"/>
                <w:szCs w:val="20"/>
              </w:rPr>
              <w:t>_</w:t>
            </w:r>
            <w:r>
              <w:rPr>
                <w:rFonts w:ascii="Arial" w:hAnsi="Arial" w:cs="Arial"/>
                <w:sz w:val="16"/>
                <w:szCs w:val="20"/>
              </w:rPr>
              <w:t xml:space="preserve"> DI SERVIZIO PRESTATO SUCCESSIVAMENTE ALLA NOMINA IN RUOLO (1)</w:t>
            </w:r>
          </w:p>
          <w:p w:rsidR="00043B6D" w:rsidRDefault="00043B6D" w:rsidP="003E007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Pr="00CF5703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Pr="00CF5703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043B6D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043B6D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043B6D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</w:tcBorders>
          </w:tcPr>
          <w:p w:rsidR="00BE05F0" w:rsidRDefault="00BE05F0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c>
          <w:tcPr>
            <w:tcW w:w="2918" w:type="dxa"/>
          </w:tcPr>
          <w:p w:rsidR="00BE05F0" w:rsidRDefault="00BE05F0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ANNI ..... DERIVANTI DA RETROATTIVITÀ GIURIDICA DELLA NOMINA COPERTI DA EFFETTIVO SERVIZIO NEL RUOLO DI APPARTENENZA (1)</w:t>
            </w:r>
          </w:p>
          <w:p w:rsidR="00BE05F0" w:rsidRDefault="00BE05F0" w:rsidP="003E007F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c>
          <w:tcPr>
            <w:tcW w:w="2918" w:type="dxa"/>
          </w:tcPr>
          <w:p w:rsidR="00BE05F0" w:rsidRDefault="00BE05F0" w:rsidP="003E007F">
            <w:pPr>
              <w:pStyle w:val="Corpotesto"/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B) DI AVER PRESTATO N. .... ANNI DI SERVIZIO EFFETTIVO DOPO LA NOMINA NEL RUOLO DI APPARTENENZA IN SCUOLE O ISTITUTI SITUATI IN PICCOLE ISOLE</w:t>
            </w:r>
          </w:p>
          <w:p w:rsidR="00BE05F0" w:rsidRDefault="00BE05F0" w:rsidP="003E007F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c>
          <w:tcPr>
            <w:tcW w:w="2918" w:type="dxa"/>
          </w:tcPr>
          <w:p w:rsidR="00BE05F0" w:rsidRDefault="00BE05F0" w:rsidP="003E007F">
            <w:pPr>
              <w:pStyle w:val="Corpotesto"/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C) DI AVER PRESTATO N. .... ANNI DI SERVIZIO EFFETTIVO DOPO LA NOMINA NEL RUOLO DI APPARTENENZA IN SCUOLE O ISTITUTI SITUATI IN PAESI IN VIA DI SVILUPPO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pStyle w:val="Corpotesto"/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pStyle w:val="Corpotesto"/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pStyle w:val="Corpotesto"/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pStyle w:val="Corpotesto"/>
              <w:snapToGrid w:val="0"/>
              <w:rPr>
                <w:rFonts w:ascii="Arial" w:hAnsi="Arial" w:cs="Arial"/>
                <w:sz w:val="16"/>
              </w:rPr>
            </w:pPr>
          </w:p>
        </w:tc>
      </w:tr>
    </w:tbl>
    <w:p w:rsidR="00043B6D" w:rsidRDefault="00043B6D" w:rsidP="00043B6D"/>
    <w:p w:rsidR="00043B6D" w:rsidRDefault="00043B6D" w:rsidP="00043B6D">
      <w:pPr>
        <w:pStyle w:val="Corpodeltesto21"/>
      </w:pPr>
      <w:r>
        <w:t>I PERIODI INDICATI NEI PRECEDENTI PUNTI A), B), C) SI SOMMANO E VANNO RIPORTATI NELLA CASELLA 1 DEL MODULO DOMANDA.</w:t>
      </w:r>
    </w:p>
    <w:p w:rsidR="00043B6D" w:rsidRDefault="00043B6D" w:rsidP="00043B6D">
      <w:pPr>
        <w:pStyle w:val="Corpodeltesto21"/>
        <w:rPr>
          <w:sz w:val="12"/>
          <w:szCs w:val="12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 MATURATO, ANTERIORMENTE AL SERVIZIO EFFETTIVO DI CUI AL PRECEDENTE PUNTO 1, LA SEGUENTE ANZIANITÀ (2):</w:t>
      </w: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364"/>
        <w:gridCol w:w="981"/>
        <w:gridCol w:w="955"/>
        <w:gridCol w:w="3728"/>
      </w:tblGrid>
      <w:tr w:rsidR="00043B6D" w:rsidTr="003E007F">
        <w:tc>
          <w:tcPr>
            <w:tcW w:w="2900" w:type="dxa"/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Anno scolastico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Dal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Scuola</w:t>
            </w: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A) DECORRENZA GIURIDICA DELLA NOMINA NON COPERTA DA EFFETTIVO SERVIZIO DI CUI AL PRECEDENTE PUNTO 1 (3)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B) SERVIZIO PRESTATO IN RUOLO DELLA ISTRUZIONE SECONDARIA DIVERSO DA QUELLO DI ATTUALE APPARTENENZA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lastRenderedPageBreak/>
              <w:t>C) SERVIZIO PRESTATO IN RUOLO DELLA ISTRUZIONE SECONDARIA DIVERSO DA QUELLO DI ATTUALE APPARTENENZA IN SCUOLE/ISTITUTI SITUATI NELLE PICCOLE ISOLE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D) SERVIZIO PRESTATO NEL RUOLO DEGLI ASSISTENTI UNIVERSITARI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E) SERVIZIO PRESTATO NEL RUOLO DEL PERSONALE EDUCATIVO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F) SERVIZIO PRESTATO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NEL RUOLO DEL PERSONALE DIRETTIVO DEI CONVITTI NAZIONALI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043B6D" w:rsidRDefault="00043B6D" w:rsidP="00043B6D"/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AVERE QUINDI UNA ANZIANITÀ DI SERVIZIO VALUTABILE AI SENSI DEL TITOLO I LETTERE B) E B2) (PER LA SCUOLA SECONDARIA DI I GRADO OVVERO LETTERA B), B1), B2) PER LA SCUOLA SECONDARIA DI II GRADO) DELLA TABELLA DI ANNI ..........  (DA RIPORTARE NELLA CASELLA 2 DEI MODULI DOMANDA) (1).</w:t>
      </w: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A) DI AVER PRESTATO IN POSSESSO DEL PRESCRITTO TITOLO DI STUDIO I  SEGUENTI SERVIZI PRERUOLO RICONOSCIBILI AI SENSI DELL'ART. 485 DEL DECRETO LEGISLATIVO N.297 DEL  16.4.94 (4):</w:t>
      </w:r>
    </w:p>
    <w:p w:rsidR="00043B6D" w:rsidRDefault="00043B6D" w:rsidP="00043B6D">
      <w:pPr>
        <w:autoSpaceDE w:val="0"/>
        <w:ind w:left="360"/>
        <w:rPr>
          <w:rFonts w:ascii="Arial" w:hAnsi="Arial" w:cs="Arial"/>
          <w:sz w:val="16"/>
          <w:szCs w:val="20"/>
        </w:rPr>
      </w:pPr>
    </w:p>
    <w:tbl>
      <w:tblPr>
        <w:tblW w:w="0" w:type="auto"/>
        <w:tblInd w:w="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20"/>
        <w:gridCol w:w="1077"/>
        <w:gridCol w:w="3634"/>
        <w:gridCol w:w="1120"/>
        <w:gridCol w:w="2101"/>
      </w:tblGrid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Anno scolastico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Scuola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Note di qualifica*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pStyle w:val="Corpodeltesto31"/>
              <w:snapToGrid w:val="0"/>
              <w:rPr>
                <w:sz w:val="16"/>
              </w:rPr>
            </w:pPr>
            <w:r>
              <w:rPr>
                <w:sz w:val="16"/>
              </w:rPr>
              <w:t>Diritto retribuzione extra</w:t>
            </w:r>
          </w:p>
          <w:p w:rsidR="00043B6D" w:rsidRDefault="00043B6D" w:rsidP="003E007F">
            <w:pPr>
              <w:autoSpaceDE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(SI o NO)</w:t>
            </w:r>
          </w:p>
          <w:p w:rsidR="00043B6D" w:rsidRDefault="00043B6D" w:rsidP="003E007F">
            <w:pPr>
              <w:autoSpaceDE w:val="0"/>
              <w:jc w:val="center"/>
              <w:rPr>
                <w:rFonts w:ascii="Arial" w:hAnsi="Arial" w:cs="Arial"/>
                <w:sz w:val="16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20"/>
              </w:rPr>
              <w:t>v.nota</w:t>
            </w:r>
            <w:proofErr w:type="spellEnd"/>
            <w:r>
              <w:rPr>
                <w:rFonts w:ascii="Arial" w:hAnsi="Arial" w:cs="Arial"/>
                <w:sz w:val="16"/>
                <w:szCs w:val="20"/>
              </w:rPr>
              <w:t xml:space="preserve"> 4 (punto b)</w:t>
            </w: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43B6D" w:rsidRDefault="00043B6D" w:rsidP="00043B6D"/>
    <w:p w:rsidR="00043B6D" w:rsidRDefault="00043B6D" w:rsidP="00043B6D">
      <w:pPr>
        <w:pStyle w:val="Corpodeltesto21"/>
        <w:rPr>
          <w:sz w:val="12"/>
        </w:rPr>
      </w:pPr>
      <w:r>
        <w:rPr>
          <w:sz w:val="12"/>
        </w:rPr>
        <w:t>* PER LA VALUTAZIONE DEI SERVIZI NEI CORSI CRACIS E' NECESSARIA L'ATTRIBUZIONE DELLA QUALIFICA IN CONFORMITÀ A QUANTO PRECISATO NELLA C.M. N. 256 DEL 4/10/1977.</w:t>
      </w:r>
    </w:p>
    <w:p w:rsidR="00043B6D" w:rsidRDefault="00043B6D" w:rsidP="00043B6D">
      <w:pPr>
        <w:autoSpaceDE w:val="0"/>
        <w:rPr>
          <w:rFonts w:ascii="Arial" w:hAnsi="Arial" w:cs="Arial"/>
          <w:sz w:val="20"/>
          <w:szCs w:val="20"/>
        </w:rPr>
      </w:pPr>
    </w:p>
    <w:p w:rsidR="00043B6D" w:rsidRDefault="00043B6D" w:rsidP="00043B6D">
      <w:pPr>
        <w:pStyle w:val="Corpotesto"/>
        <w:ind w:left="1080" w:hanging="36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B) DI AVER PRESTATO SERVIZIO MILITARE DI LEVA O PER RICHIAMO A SERVIZIO EQUIPARATO (5) ALLE CONDIZIONI E CON IL POSSESSO DEI REQUISITI PREVISTI DALL'ART.485 DEL DECRETO LEGISLATIVO N. 297 DEL 16.4.94 PER IL SEGUENTE PERIODO (6):</w:t>
      </w:r>
    </w:p>
    <w:p w:rsidR="00043B6D" w:rsidRDefault="00043B6D" w:rsidP="00043B6D">
      <w:pPr>
        <w:pStyle w:val="Corpotesto"/>
        <w:ind w:left="1080" w:hanging="36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___________________________________________________________________________________________________________  </w:t>
      </w:r>
    </w:p>
    <w:p w:rsidR="00043B6D" w:rsidRDefault="00043B6D" w:rsidP="00043B6D">
      <w:pPr>
        <w:pStyle w:val="Corpotesto"/>
        <w:ind w:left="1080" w:hanging="360"/>
        <w:jc w:val="both"/>
        <w:rPr>
          <w:rFonts w:ascii="Arial" w:hAnsi="Arial" w:cs="Arial"/>
          <w:sz w:val="16"/>
        </w:rPr>
      </w:pPr>
    </w:p>
    <w:p w:rsidR="00043B6D" w:rsidRDefault="00043B6D" w:rsidP="00043B6D">
      <w:pPr>
        <w:autoSpaceDE w:val="0"/>
        <w:ind w:left="1080" w:hanging="36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C) DI AVER PRESTATO SERVIZIO NEL RUOLO DEGLI INSEGNANTI DI SCUOLA MATERNA E/O ELEMENTARE PER UN NUMERO DI </w:t>
      </w:r>
      <w:r w:rsidR="00AA1105">
        <w:rPr>
          <w:rFonts w:ascii="Arial" w:hAnsi="Arial" w:cs="Arial"/>
          <w:sz w:val="16"/>
          <w:szCs w:val="20"/>
        </w:rPr>
        <w:t>_______________</w:t>
      </w:r>
      <w:r>
        <w:rPr>
          <w:rFonts w:ascii="Arial" w:hAnsi="Arial" w:cs="Arial"/>
          <w:sz w:val="16"/>
          <w:szCs w:val="20"/>
        </w:rPr>
        <w:t xml:space="preserve"> ANNI E DI AVER OTTENUTO PER CIASCUN ANNO SCOLASTICO LA QUALIFICA NON INFERIORE A BUONO (7)</w:t>
      </w:r>
    </w:p>
    <w:p w:rsidR="00043B6D" w:rsidRDefault="00043B6D" w:rsidP="00043B6D">
      <w:pPr>
        <w:autoSpaceDE w:val="0"/>
        <w:ind w:left="1080" w:hanging="360"/>
        <w:jc w:val="both"/>
        <w:rPr>
          <w:rFonts w:ascii="Arial" w:hAnsi="Arial" w:cs="Arial"/>
          <w:sz w:val="20"/>
          <w:szCs w:val="20"/>
        </w:rPr>
      </w:pPr>
    </w:p>
    <w:p w:rsidR="00043B6D" w:rsidRDefault="00043B6D" w:rsidP="00043B6D">
      <w:pPr>
        <w:pStyle w:val="Rientrocorpodeltesto21"/>
        <w:jc w:val="both"/>
        <w:rPr>
          <w:sz w:val="16"/>
        </w:rPr>
      </w:pPr>
      <w:r>
        <w:rPr>
          <w:sz w:val="16"/>
        </w:rPr>
        <w:t>D) DI AVER PRESTATO N. ..... ANNI DI SERVIZIO PRE-RUOLO IN SCUOLE/ISTITUTI SITUATI NELLE PICCOLE ISOLE.</w:t>
      </w:r>
    </w:p>
    <w:p w:rsidR="00043B6D" w:rsidRDefault="00043B6D" w:rsidP="00043B6D">
      <w:pPr>
        <w:autoSpaceDE w:val="0"/>
        <w:jc w:val="both"/>
        <w:rPr>
          <w:rFonts w:ascii="Arial" w:hAnsi="Arial" w:cs="Arial"/>
          <w:sz w:val="20"/>
          <w:szCs w:val="20"/>
        </w:rPr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I PERIODI INDICATI ALLE PRECEDENTI LETT. A), B), C), D) ASSOMMANO, QUINDI, COMPLESSIVAMENTE AD ANNI </w:t>
      </w:r>
      <w:r>
        <w:rPr>
          <w:rFonts w:ascii="Arial" w:hAnsi="Arial" w:cs="Arial"/>
          <w:bCs/>
          <w:sz w:val="16"/>
        </w:rPr>
        <w:t>________.</w:t>
      </w:r>
      <w:r>
        <w:rPr>
          <w:rFonts w:ascii="Arial" w:hAnsi="Arial" w:cs="Arial"/>
          <w:sz w:val="16"/>
        </w:rPr>
        <w:t xml:space="preserve"> (TALE NUMERO VA RIPORTATO NELLA CASELLA N. 3 DEL MODULO DOMANDA).</w:t>
      </w: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 PRESTATO SERVIZIO IN SCUOLE SPECIALI O AD INDIRIZZO DIDATTICO DIFFERENZIATO O IN CLASSI DIFFERENZIALI O SU POSTI DI SOSTEGNO O SU D.O.S..</w:t>
      </w:r>
    </w:p>
    <w:p w:rsidR="00043B6D" w:rsidRDefault="00043B6D" w:rsidP="00043B6D">
      <w:pPr>
        <w:autoSpaceDE w:val="0"/>
        <w:ind w:left="360"/>
        <w:rPr>
          <w:rFonts w:ascii="Arial" w:hAnsi="Arial" w:cs="Arial"/>
          <w:szCs w:val="20"/>
        </w:rPr>
      </w:pPr>
    </w:p>
    <w:tbl>
      <w:tblPr>
        <w:tblW w:w="0" w:type="auto"/>
        <w:tblInd w:w="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1318"/>
        <w:gridCol w:w="1227"/>
        <w:gridCol w:w="1000"/>
        <w:gridCol w:w="991"/>
        <w:gridCol w:w="1074"/>
      </w:tblGrid>
      <w:tr w:rsidR="00043B6D" w:rsidTr="003E007F">
        <w:tc>
          <w:tcPr>
            <w:tcW w:w="3882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DAL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AL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GG</w:t>
            </w:r>
          </w:p>
        </w:tc>
      </w:tr>
      <w:tr w:rsidR="00043B6D" w:rsidTr="003E007F">
        <w:tc>
          <w:tcPr>
            <w:tcW w:w="3882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A) SERVIZIO DI RUOLO COMUNQUE PRESTATO SUCCESSIVAMENTE ALLA DECORRENZA GIURIDICA DELLA NOMINA NEL RUOLO DI APPARTENENZA</w:t>
            </w:r>
          </w:p>
          <w:p w:rsidR="00043B6D" w:rsidRDefault="00043B6D" w:rsidP="003E007F">
            <w:pPr>
              <w:pStyle w:val="Intestazione"/>
              <w:tabs>
                <w:tab w:val="clear" w:pos="4819"/>
                <w:tab w:val="clear" w:pos="9638"/>
              </w:tabs>
              <w:autoSpaceDE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rPr>
          <w:cantSplit/>
        </w:trPr>
        <w:tc>
          <w:tcPr>
            <w:tcW w:w="3882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TOTALE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43B6D" w:rsidRDefault="00043B6D" w:rsidP="00043B6D">
      <w:pPr>
        <w:autoSpaceDE w:val="0"/>
        <w:ind w:left="360"/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DI AVERE, QUINDI UNA ANZIANITÀ DI SERVIZIO DI RUOLO IN SCUOLE SPECIALI O AD INDIRIZZO DIDATTICO DIFFERENZIATO O IN CLASSI DIFFERENZIALI O SU POSTI DI SOSTEGNO PARI AD ANNI ...... (DA RIPORTARE NELL'APPOSITO RIQUADRO DELLA CASELLA 5 DEI MODULI DOMANDA, QUALORA IL TRASFERIMENTO O IL PASSAGGIO SIA RICHIESTO PER SCUOLE SPECIALI O SU POSTI DI SOSTEGNO DELLA SCUOLA SECONDARIA DI PRIMO GRADO; DA RIPORTARE NELL'APPOSITO RIQUADRO DELLA CASELLA 6 DEI MODULI DOMANDA QUALORA IL TRASFERIMENTO O IL PASSAGGIO </w:t>
      </w:r>
      <w:r>
        <w:rPr>
          <w:rFonts w:ascii="Arial" w:hAnsi="Arial" w:cs="Arial"/>
          <w:sz w:val="14"/>
          <w:szCs w:val="14"/>
        </w:rPr>
        <w:lastRenderedPageBreak/>
        <w:t>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043B6D" w:rsidRDefault="00043B6D" w:rsidP="00043B6D">
      <w:pPr>
        <w:autoSpaceDE w:val="0"/>
        <w:jc w:val="both"/>
        <w:rPr>
          <w:rFonts w:ascii="Arial" w:hAnsi="Arial" w:cs="Arial"/>
        </w:rPr>
      </w:pPr>
    </w:p>
    <w:tbl>
      <w:tblPr>
        <w:tblW w:w="0" w:type="auto"/>
        <w:tblInd w:w="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260"/>
        <w:gridCol w:w="1260"/>
        <w:gridCol w:w="720"/>
        <w:gridCol w:w="720"/>
        <w:gridCol w:w="760"/>
      </w:tblGrid>
      <w:tr w:rsidR="00043B6D" w:rsidTr="003E007F">
        <w:tc>
          <w:tcPr>
            <w:tcW w:w="306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DAL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GG</w:t>
            </w:r>
          </w:p>
        </w:tc>
      </w:tr>
      <w:tr w:rsidR="00043B6D" w:rsidTr="003E007F">
        <w:trPr>
          <w:cantSplit/>
          <w:trHeight w:val="247"/>
        </w:trPr>
        <w:tc>
          <w:tcPr>
            <w:tcW w:w="3060" w:type="dxa"/>
            <w:vMerge w:val="restart"/>
            <w:tcBorders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SERVIZIO PRE-RUOLO </w:t>
            </w:r>
          </w:p>
          <w:p w:rsidR="00043B6D" w:rsidRDefault="00043B6D" w:rsidP="003E007F">
            <w:pPr>
              <w:autoSpaceDE w:val="0"/>
              <w:rPr>
                <w:rFonts w:ascii="Arial" w:hAnsi="Arial" w:cs="Arial"/>
                <w:sz w:val="16"/>
                <w:szCs w:val="20"/>
              </w:rPr>
            </w:pPr>
          </w:p>
          <w:p w:rsidR="00043B6D" w:rsidRDefault="00043B6D" w:rsidP="003E007F">
            <w:pPr>
              <w:pStyle w:val="Intestazione"/>
              <w:tabs>
                <w:tab w:val="clear" w:pos="4819"/>
                <w:tab w:val="clear" w:pos="9638"/>
              </w:tabs>
              <w:autoSpaceDE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rPr>
          <w:cantSplit/>
          <w:trHeight w:val="247"/>
        </w:trPr>
        <w:tc>
          <w:tcPr>
            <w:tcW w:w="306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043B6D" w:rsidTr="003E007F">
        <w:trPr>
          <w:cantSplit/>
          <w:trHeight w:val="247"/>
        </w:trPr>
        <w:tc>
          <w:tcPr>
            <w:tcW w:w="3060" w:type="dxa"/>
            <w:vMerge/>
            <w:tcBorders>
              <w:top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043B6D" w:rsidTr="003E007F">
        <w:trPr>
          <w:cantSplit/>
        </w:trPr>
        <w:tc>
          <w:tcPr>
            <w:tcW w:w="306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TOTALE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43B6D" w:rsidRDefault="00043B6D" w:rsidP="00043B6D"/>
    <w:p w:rsidR="00043B6D" w:rsidRDefault="00043B6D" w:rsidP="00043B6D">
      <w:pPr>
        <w:autoSpaceDE w:val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AVERE, QUINDI UNA ANZIANITÀ DI SERVIZIO PRE-RUOLO IN SCUOLE SPECIALI O AD INDIRIZZO DIDATTICO DIFFERENZIATO O IN CLASSI DIFFERENZIALI O POSTI DI SOSTEGNO O SU D.O.S. PARI AD ANNI ...... (DA RIPORTARE NELL'APPOSITO RIQUADRO DELLA CASELLA 5 DEI MODULI DOMANDA, QUALORA IL TRASFERIMENTO O IL PASSAGGIO SIA RICHIESTO PER SCUOLE SPECIALI O SU POSTI DI SOSTEGNO DELLA SCUOLA SECONDARIA DI PRIMO GRADO; 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043B6D" w:rsidRDefault="00043B6D" w:rsidP="00043B6D">
      <w:pPr>
        <w:autoSpaceDE w:val="0"/>
        <w:rPr>
          <w:rFonts w:ascii="Arial" w:hAnsi="Arial" w:cs="Arial"/>
          <w:sz w:val="16"/>
          <w:szCs w:val="20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..........</w:t>
      </w:r>
    </w:p>
    <w:p w:rsidR="00043B6D" w:rsidRDefault="00043B6D" w:rsidP="00043B6D">
      <w:pPr>
        <w:autoSpaceDE w:val="0"/>
        <w:ind w:left="360"/>
        <w:rPr>
          <w:rFonts w:ascii="Arial" w:hAnsi="Arial" w:cs="Arial"/>
          <w:sz w:val="16"/>
          <w:szCs w:val="20"/>
        </w:rPr>
      </w:pPr>
    </w:p>
    <w:tbl>
      <w:tblPr>
        <w:tblW w:w="0" w:type="auto"/>
        <w:tblInd w:w="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440"/>
        <w:gridCol w:w="1440"/>
        <w:gridCol w:w="1260"/>
        <w:gridCol w:w="1260"/>
        <w:gridCol w:w="760"/>
      </w:tblGrid>
      <w:tr w:rsidR="00043B6D" w:rsidTr="003E007F">
        <w:tc>
          <w:tcPr>
            <w:tcW w:w="162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DAL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GG</w:t>
            </w:r>
          </w:p>
        </w:tc>
      </w:tr>
      <w:tr w:rsidR="00043B6D" w:rsidTr="003E007F">
        <w:tc>
          <w:tcPr>
            <w:tcW w:w="162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  <w:p w:rsidR="00043B6D" w:rsidRDefault="00043B6D" w:rsidP="003E007F">
            <w:pPr>
              <w:pStyle w:val="Intestazione"/>
              <w:tabs>
                <w:tab w:val="clear" w:pos="4819"/>
                <w:tab w:val="clear" w:pos="9638"/>
              </w:tabs>
              <w:autoSpaceDE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rPr>
          <w:cantSplit/>
        </w:trPr>
        <w:tc>
          <w:tcPr>
            <w:tcW w:w="162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TOTALE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43B6D" w:rsidRDefault="00043B6D" w:rsidP="00043B6D">
      <w:pPr>
        <w:pStyle w:val="Intestazione"/>
        <w:tabs>
          <w:tab w:val="clear" w:pos="4819"/>
          <w:tab w:val="clear" w:pos="9638"/>
        </w:tabs>
      </w:pPr>
    </w:p>
    <w:p w:rsidR="00043B6D" w:rsidRDefault="00043B6D" w:rsidP="00043B6D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16"/>
        </w:rPr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IL PERIODO INDICATO DEVE ESSERE RIPORTATO NELLA CASELLA N. 5 DEL MODULO DOMANDA, QUALORA IL TRASFERIMENTO O IL PASSAGGIO DI CATTEDRA SIA RICHIESTO PER LA SCUOLA SECONDARIA DI II GRADO.</w:t>
      </w:r>
    </w:p>
    <w:p w:rsidR="00043B6D" w:rsidRDefault="00043B6D" w:rsidP="00043B6D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sz w:val="16"/>
        </w:rPr>
      </w:pPr>
    </w:p>
    <w:p w:rsidR="00043B6D" w:rsidRDefault="00043B6D" w:rsidP="00043B6D">
      <w:pPr>
        <w:autoSpaceDE w:val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DATA </w:t>
      </w:r>
      <w:r w:rsidR="00782FAC">
        <w:rPr>
          <w:rFonts w:ascii="Arial" w:hAnsi="Arial" w:cs="Arial"/>
          <w:bCs/>
          <w:sz w:val="16"/>
          <w:szCs w:val="20"/>
        </w:rPr>
        <w:t xml:space="preserve">                     </w:t>
      </w:r>
      <w:bookmarkStart w:id="0" w:name="_GoBack"/>
      <w:bookmarkEnd w:id="0"/>
      <w:r>
        <w:rPr>
          <w:rFonts w:ascii="Arial" w:hAnsi="Arial" w:cs="Arial"/>
          <w:sz w:val="16"/>
          <w:szCs w:val="20"/>
        </w:rPr>
        <w:tab/>
        <w:t xml:space="preserve"> </w:t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ab/>
        <w:t xml:space="preserve">                                            FIRMA DEL DOCENTE</w:t>
      </w:r>
    </w:p>
    <w:p w:rsidR="00043B6D" w:rsidRDefault="007A3F78" w:rsidP="00043B6D">
      <w:r>
        <w:pict>
          <v:line id="_x0000_s1026" style="position:absolute;z-index:251658240" from="261pt,12.45pt" to="477pt,12.45pt" strokeweight=".26mm">
            <v:stroke joinstyle="miter"/>
            <w10:wrap type="square"/>
          </v:line>
        </w:pict>
      </w:r>
      <w:r w:rsidR="00043B6D">
        <w:t xml:space="preserve">        </w:t>
      </w:r>
      <w:r w:rsidR="00043B6D">
        <w:tab/>
      </w:r>
      <w:r w:rsidR="00043B6D">
        <w:tab/>
      </w:r>
      <w:r w:rsidR="00043B6D">
        <w:tab/>
      </w:r>
      <w:r w:rsidR="00043B6D">
        <w:tab/>
      </w:r>
      <w:r w:rsidR="00043B6D">
        <w:tab/>
      </w:r>
    </w:p>
    <w:p w:rsidR="00043B6D" w:rsidRDefault="00043B6D" w:rsidP="00043B6D">
      <w:r>
        <w:t xml:space="preserve"> </w:t>
      </w:r>
    </w:p>
    <w:p w:rsidR="00043B6D" w:rsidRDefault="00043B6D" w:rsidP="00043B6D">
      <w:pPr>
        <w:autoSpaceDE w:val="0"/>
        <w:jc w:val="center"/>
        <w:rPr>
          <w:rFonts w:ascii="Arial" w:hAnsi="Arial" w:cs="Arial"/>
          <w:sz w:val="18"/>
          <w:szCs w:val="20"/>
        </w:rPr>
      </w:pPr>
    </w:p>
    <w:p w:rsidR="00043B6D" w:rsidRDefault="00043B6D" w:rsidP="00043B6D">
      <w:pPr>
        <w:autoSpaceDE w:val="0"/>
        <w:jc w:val="center"/>
        <w:rPr>
          <w:rFonts w:ascii="Arial" w:hAnsi="Arial" w:cs="Arial"/>
          <w:sz w:val="18"/>
          <w:szCs w:val="20"/>
        </w:rPr>
      </w:pPr>
    </w:p>
    <w:p w:rsidR="00043B6D" w:rsidRDefault="00043B6D" w:rsidP="00043B6D">
      <w:pPr>
        <w:autoSpaceDE w:val="0"/>
        <w:jc w:val="center"/>
        <w:rPr>
          <w:rFonts w:ascii="Arial" w:hAnsi="Arial" w:cs="Arial"/>
          <w:sz w:val="18"/>
          <w:szCs w:val="20"/>
        </w:rPr>
      </w:pPr>
    </w:p>
    <w:p w:rsidR="00043B6D" w:rsidRDefault="00043B6D" w:rsidP="00043B6D">
      <w:pPr>
        <w:autoSpaceDE w:val="0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NOTE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(1) AI FINI DELLA VALUTAZIONE DELL'ANNO, L'INTERESSATO DOVRÀ AVER PRESTATO ALMENO 180 GIORNI DI SERVIZIO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lastRenderedPageBreak/>
        <w:t>(ALLEGATO D VALUTAZIONE DELL’ANZIANITÀ DI SERVIZIO DEL C.C.N.I. SULLA MOBILITÀ)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(3) LA PRESENTE VOCE VA COMPILATA SOLO SE LA DECORRENZA GIURIDICA DELLA NOMINA NEL RUOLO DI ATTUALE APPARTENENZA E' ANTERIORE A QUELLA DELLA DECORRENZA ECONOMICA, E NON E' COPERTA DA EFFETTIVO SERVIZIO. LA  RETRODATAZIONE GIURIDICA DELLA NOMINA OPERATA PER EFFETTO DI UN GIUDICATO VA INVECE INDICATO NEL PRECEDENTE PUNTO 1.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(4) IL SERVIZIO PRE-RUOLO NELLE SCUOLE SECONDARIE E' VALUTATO SE PRESTATO IN SCUOLE STATALI O PAREGGIATE O IN SCUOLE ANNESSE AD EDUCANDATI FEMMINILI STATALI. IL SERVIZIO PRE-RUOLO NELLE SCUOLE ELEMENTARI E' VALUTABILE SE PRESTATO NELLE SCUOLE STATALI O PARIFICATE O IN SCUOLE ANNESSE AD EDUCANDATI FEMMINILI STATALI. E' VALUTABILE ANCHE IL SERVIZIO PRESTATO NELLE SCUOLE POPOLARI, SUSSIDIARIE O SUSSIDIATE. SI RICORDA, INOLTRE, CHE GLI ANNI DI SERVIZIO PRE-RUOLO SONO VALUTABILI SE PRESTATI ALLE SEGUENTI CONDIZIONI:</w:t>
      </w:r>
    </w:p>
    <w:p w:rsidR="00043B6D" w:rsidRDefault="00043B6D" w:rsidP="00043B6D">
      <w:pPr>
        <w:autoSpaceDE w:val="0"/>
        <w:ind w:left="708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043B6D" w:rsidRDefault="00043B6D" w:rsidP="00043B6D">
      <w:pPr>
        <w:pStyle w:val="Rientrocorpodeltesto31"/>
        <w:rPr>
          <w:sz w:val="12"/>
        </w:rPr>
      </w:pPr>
      <w:r>
        <w:rPr>
          <w:sz w:val="12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043B6D" w:rsidRDefault="00043B6D" w:rsidP="00043B6D">
      <w:pPr>
        <w:autoSpaceDE w:val="0"/>
        <w:ind w:left="708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C) PER GLI ANNI SCOLASTICI DAL 1955/56 AL 1973/74, IN RELAZIONE A QUANTO STABILITO DALL'ART. 7 DELLA LEGGE 19.3.1955, N. 160 AL DOCENTE DEVE ESSERE ATTRIBUITA LA QUALIFICA.</w:t>
      </w:r>
    </w:p>
    <w:p w:rsidR="00043B6D" w:rsidRDefault="00043B6D" w:rsidP="00043B6D">
      <w:pPr>
        <w:autoSpaceDE w:val="0"/>
        <w:ind w:left="708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D) PER GLI ANNI SCOLASTICI DAL 1974/75 AL 1982/83 L'INSEGNANTE DEVE AVER PRESTATO SERVIZIO PER ALMENO 180 GIORNI OPPURE ININTERROTTAMENTE DALL'1 FEBBRAIO IN POI E DEVE AVER PARTECIPATO ALTRESÌ IN OGNI CASO ALLE OPERAZIONI DI SCRUTINIO FINALE, O, IN QUANTO RICONOSCIBILE, PER LA SCUOLA DELL’INFANZIA, FINO AL TERMINE DELLE ATTIVITA’ EDUCATIVE..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 xml:space="preserve"> (5) DEPENNARE LA DICITURA CHE NON INTERESSA.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(6) IL SERVIZIO MILITARE DI LEVA O EQUIPARATO VA VALUTATO AI SENSI DELL'ART. 485 DEL DECRETO LEGISLATIVO N.297 DEL 16.4.94,NELLA MISURA PREVISTA DALLE  NOTE COMUNI ALLE TABELLE A DOMANDA D’UFFICIO ALLEGATE AL  C.C.N.I. SULLA MOBILITÀ PER IL SERVIZIO PRE-RUOLO. DETTO SERVIZIO E' VALUTABILE SOLO SE PRESTATO, COL POSSESSO DEL PRESCRITTO TITOLO DI STUDIO, IN COSTANZA DI SERVIZIO DI INSEGNAMENTO NON DI RUOLO.</w:t>
      </w: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</w:p>
    <w:p w:rsidR="00043B6D" w:rsidRDefault="00043B6D" w:rsidP="00043B6D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(7) IL 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043B6D" w:rsidRDefault="00043B6D" w:rsidP="00043B6D"/>
    <w:p w:rsidR="00043B6D" w:rsidRDefault="00043B6D" w:rsidP="00043B6D"/>
    <w:p w:rsidR="00043B6D" w:rsidRDefault="00043B6D" w:rsidP="00043B6D"/>
    <w:p w:rsidR="00043B6D" w:rsidRDefault="00043B6D" w:rsidP="00043B6D"/>
    <w:p w:rsidR="00420C23" w:rsidRDefault="00420C23"/>
    <w:sectPr w:rsidR="00420C23" w:rsidSect="009D2C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00" w:right="900" w:bottom="1134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78" w:rsidRDefault="007A3F78">
      <w:pPr>
        <w:spacing w:after="0" w:line="240" w:lineRule="auto"/>
      </w:pPr>
      <w:r>
        <w:separator/>
      </w:r>
    </w:p>
  </w:endnote>
  <w:endnote w:type="continuationSeparator" w:id="0">
    <w:p w:rsidR="007A3F78" w:rsidRDefault="007A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93C" w:rsidRDefault="007A3F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1" w:rsidRDefault="00420C23">
    <w:pPr>
      <w:pStyle w:val="Pidipagina"/>
      <w:tabs>
        <w:tab w:val="center" w:pos="4986"/>
      </w:tabs>
    </w:pPr>
    <w:r>
      <w:rPr>
        <w:rFonts w:ascii="Arial" w:hAnsi="Arial" w:cs="Arial"/>
        <w:sz w:val="20"/>
      </w:rPr>
      <w:tab/>
    </w:r>
    <w:r>
      <w:rPr>
        <w:rStyle w:val="Numeropagina"/>
        <w:rFonts w:cs="Arial"/>
        <w:sz w:val="20"/>
      </w:rPr>
      <w:fldChar w:fldCharType="begin"/>
    </w:r>
    <w:r>
      <w:rPr>
        <w:rStyle w:val="Numeropagina"/>
        <w:rFonts w:cs="Arial"/>
        <w:sz w:val="20"/>
      </w:rPr>
      <w:instrText xml:space="preserve"> PAGE </w:instrText>
    </w:r>
    <w:r>
      <w:rPr>
        <w:rStyle w:val="Numeropagina"/>
        <w:rFonts w:cs="Arial"/>
        <w:sz w:val="20"/>
      </w:rPr>
      <w:fldChar w:fldCharType="separate"/>
    </w:r>
    <w:r w:rsidR="00782FAC">
      <w:rPr>
        <w:rStyle w:val="Numeropagina"/>
        <w:rFonts w:cs="Arial"/>
        <w:noProof/>
        <w:sz w:val="20"/>
      </w:rPr>
      <w:t>4</w:t>
    </w:r>
    <w:r>
      <w:rPr>
        <w:rStyle w:val="Numeropagina"/>
        <w:rFonts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93C" w:rsidRDefault="007A3F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78" w:rsidRDefault="007A3F78">
      <w:pPr>
        <w:spacing w:after="0" w:line="240" w:lineRule="auto"/>
      </w:pPr>
      <w:r>
        <w:separator/>
      </w:r>
    </w:p>
  </w:footnote>
  <w:footnote w:type="continuationSeparator" w:id="0">
    <w:p w:rsidR="007A3F78" w:rsidRDefault="007A3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93C" w:rsidRDefault="007A3F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01" w:rsidRDefault="00420C23">
    <w:pPr>
      <w:pStyle w:val="Intestazione"/>
      <w:rPr>
        <w:rFonts w:ascii="Arial Narrow" w:hAnsi="Arial Narrow"/>
        <w:b/>
        <w:bCs/>
        <w:spacing w:val="40"/>
        <w:sz w:val="18"/>
        <w:szCs w:val="18"/>
      </w:rPr>
    </w:pPr>
    <w:r>
      <w:rPr>
        <w:rFonts w:ascii="Arial Narrow" w:hAnsi="Arial Narrow"/>
        <w:b/>
        <w:bCs/>
        <w:sz w:val="18"/>
        <w:szCs w:val="18"/>
      </w:rPr>
      <w:tab/>
    </w:r>
    <w:r>
      <w:rPr>
        <w:rFonts w:ascii="Arial Narrow" w:hAnsi="Arial Narrow"/>
        <w:b/>
        <w:bCs/>
        <w:sz w:val="18"/>
        <w:szCs w:val="18"/>
      </w:rPr>
      <w:tab/>
    </w:r>
    <w:r>
      <w:rPr>
        <w:rFonts w:ascii="Arial Narrow" w:hAnsi="Arial Narrow"/>
        <w:b/>
        <w:bCs/>
        <w:spacing w:val="40"/>
        <w:sz w:val="18"/>
        <w:szCs w:val="18"/>
      </w:rPr>
      <w:t>ALLEGATO  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93C" w:rsidRDefault="007A3F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3B6D"/>
    <w:rsid w:val="00043B6D"/>
    <w:rsid w:val="00420C23"/>
    <w:rsid w:val="00782FAC"/>
    <w:rsid w:val="007A3F78"/>
    <w:rsid w:val="0096567A"/>
    <w:rsid w:val="00AA1105"/>
    <w:rsid w:val="00BE05F0"/>
    <w:rsid w:val="00DB7709"/>
    <w:rsid w:val="00E2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043B6D"/>
  </w:style>
  <w:style w:type="paragraph" w:styleId="Corpotesto">
    <w:name w:val="Body Text"/>
    <w:basedOn w:val="Normale"/>
    <w:link w:val="CorpotestoCarattere"/>
    <w:rsid w:val="00043B6D"/>
    <w:pPr>
      <w:suppressAutoHyphens/>
      <w:autoSpaceDE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043B6D"/>
    <w:rPr>
      <w:rFonts w:ascii="Courier" w:eastAsia="Times New Roman" w:hAnsi="Courier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043B6D"/>
    <w:pPr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043B6D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043B6D"/>
    <w:pPr>
      <w:suppressAutoHyphens/>
      <w:autoSpaceDE w:val="0"/>
      <w:spacing w:after="0" w:line="240" w:lineRule="auto"/>
    </w:pPr>
    <w:rPr>
      <w:rFonts w:ascii="Arial" w:eastAsia="Times New Roman" w:hAnsi="Arial" w:cs="Arial"/>
      <w:sz w:val="16"/>
      <w:szCs w:val="20"/>
      <w:lang w:eastAsia="ar-SA"/>
    </w:rPr>
  </w:style>
  <w:style w:type="paragraph" w:customStyle="1" w:styleId="Corpodeltesto31">
    <w:name w:val="Corpo del testo 31"/>
    <w:basedOn w:val="Normale"/>
    <w:rsid w:val="00043B6D"/>
    <w:pPr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Rientrocorpodeltesto21">
    <w:name w:val="Rientro corpo del testo 21"/>
    <w:basedOn w:val="Normale"/>
    <w:rsid w:val="00043B6D"/>
    <w:pPr>
      <w:suppressAutoHyphens/>
      <w:autoSpaceDE w:val="0"/>
      <w:spacing w:after="0" w:line="240" w:lineRule="auto"/>
      <w:ind w:left="108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styleId="Intestazione">
    <w:name w:val="header"/>
    <w:basedOn w:val="Normale"/>
    <w:link w:val="IntestazioneCarattere"/>
    <w:rsid w:val="00043B6D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043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043B6D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043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ientrocorpodeltesto31">
    <w:name w:val="Rientro corpo del testo 31"/>
    <w:basedOn w:val="Normale"/>
    <w:rsid w:val="00043B6D"/>
    <w:pPr>
      <w:suppressAutoHyphens/>
      <w:autoSpaceDE w:val="0"/>
      <w:spacing w:after="0" w:line="240" w:lineRule="auto"/>
      <w:ind w:left="708"/>
    </w:pPr>
    <w:rPr>
      <w:rFonts w:ascii="Arial" w:eastAsia="Times New Roman" w:hAnsi="Arial" w:cs="Arial"/>
      <w:sz w:val="16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3B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3B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1365</Words>
  <Characters>7787</Characters>
  <Application>Microsoft Office Word</Application>
  <DocSecurity>0</DocSecurity>
  <Lines>64</Lines>
  <Paragraphs>18</Paragraphs>
  <ScaleCrop>false</ScaleCrop>
  <Company/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15</cp:revision>
  <dcterms:created xsi:type="dcterms:W3CDTF">2015-03-05T21:24:00Z</dcterms:created>
  <dcterms:modified xsi:type="dcterms:W3CDTF">2016-03-18T10:53:00Z</dcterms:modified>
</cp:coreProperties>
</file>