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C74" w:rsidRDefault="00C42C74" w:rsidP="00C42C7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CURIA ARCIVESCOVILE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NAPOLI </w:t>
      </w:r>
    </w:p>
    <w:p w:rsidR="00C42C74" w:rsidRDefault="00C42C74" w:rsidP="00C42C74">
      <w:pPr>
        <w:widowControl w:val="0"/>
        <w:tabs>
          <w:tab w:val="left" w:pos="9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Ufficio per la Pastorale Scolastica </w:t>
      </w:r>
    </w:p>
    <w:p w:rsidR="00C42C74" w:rsidRDefault="00C42C74" w:rsidP="00C42C74">
      <w:pPr>
        <w:widowControl w:val="0"/>
        <w:tabs>
          <w:tab w:val="left" w:pos="90"/>
        </w:tabs>
        <w:autoSpaceDE w:val="0"/>
        <w:autoSpaceDN w:val="0"/>
        <w:adjustRightInd w:val="0"/>
        <w:spacing w:before="6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Largo Donnaregina, 22 - 80138 Napoli - Tel. 081/5574222 - 0815574223  mail: scolastica@chiesadinapoli.it</w:t>
      </w:r>
    </w:p>
    <w:p w:rsidR="00C42C74" w:rsidRDefault="00C42C74" w:rsidP="00C42C74">
      <w:pPr>
        <w:widowControl w:val="0"/>
        <w:tabs>
          <w:tab w:val="left" w:pos="6916"/>
          <w:tab w:val="center" w:pos="8205"/>
        </w:tabs>
        <w:autoSpaceDE w:val="0"/>
        <w:autoSpaceDN w:val="0"/>
        <w:adjustRightInd w:val="0"/>
        <w:spacing w:before="287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28/08/2017</w:t>
      </w:r>
    </w:p>
    <w:p w:rsidR="00C42C74" w:rsidRDefault="00C42C74" w:rsidP="00C42C74">
      <w:pPr>
        <w:widowControl w:val="0"/>
        <w:tabs>
          <w:tab w:val="left" w:pos="4875"/>
        </w:tabs>
        <w:autoSpaceDE w:val="0"/>
        <w:autoSpaceDN w:val="0"/>
        <w:adjustRightInd w:val="0"/>
        <w:spacing w:before="111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per la Campania </w:t>
      </w:r>
    </w:p>
    <w:p w:rsidR="00C42C74" w:rsidRDefault="00C42C74" w:rsidP="00C42C74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</w:p>
    <w:p w:rsidR="00C42C74" w:rsidRDefault="00C42C74" w:rsidP="00C42C74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1/D/17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Dirigente Scolastico</w:t>
      </w:r>
    </w:p>
    <w:p w:rsidR="00C42C74" w:rsidRDefault="00C42C74" w:rsidP="00C42C74">
      <w:pPr>
        <w:widowControl w:val="0"/>
        <w:tabs>
          <w:tab w:val="left" w:pos="4875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LICEO SCIENTIFICO</w:t>
      </w:r>
    </w:p>
    <w:p w:rsidR="00C42C74" w:rsidRDefault="00C42C74" w:rsidP="00C42C74">
      <w:pPr>
        <w:widowControl w:val="0"/>
        <w:tabs>
          <w:tab w:val="left" w:pos="4875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LICEO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SC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 CUOCO</w:t>
      </w:r>
    </w:p>
    <w:p w:rsidR="00C42C74" w:rsidRDefault="00C42C74" w:rsidP="00C42C74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C42C74" w:rsidRDefault="00C42C74" w:rsidP="00C42C74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MASCOLINI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PATRIZIA</w:t>
      </w:r>
    </w:p>
    <w:p w:rsidR="00C42C74" w:rsidRDefault="00C42C74" w:rsidP="00C42C74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41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Utilizzazione anno scolastico 2017-18</w:t>
      </w:r>
    </w:p>
    <w:p w:rsidR="00C42C74" w:rsidRDefault="00C42C74" w:rsidP="00C42C74">
      <w:pPr>
        <w:widowControl w:val="0"/>
        <w:tabs>
          <w:tab w:val="left" w:pos="57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Sentito l’Ufficio Scolastico Regionale per la Campania dell'</w:t>
      </w:r>
      <w:proofErr w:type="spellStart"/>
      <w:r>
        <w:rPr>
          <w:rFonts w:ascii="Times New Roman" w:hAnsi="Times New Roman" w:cs="Times New Roman"/>
          <w:color w:val="000000"/>
        </w:rPr>
        <w:t>ins</w:t>
      </w:r>
      <w:proofErr w:type="spellEnd"/>
      <w:r>
        <w:rPr>
          <w:rFonts w:ascii="Times New Roman" w:hAnsi="Times New Roman" w:cs="Times New Roman"/>
          <w:color w:val="000000"/>
        </w:rPr>
        <w:t xml:space="preserve">. in indirizzo circa la richiesta di </w:t>
      </w:r>
    </w:p>
    <w:p w:rsidR="00C42C74" w:rsidRDefault="00C42C74" w:rsidP="00C42C7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essere utilizzato/a per l’anno scolastico 2017/18 presso altra sede del territorio diocesano;</w:t>
      </w:r>
    </w:p>
    <w:p w:rsidR="00C42C74" w:rsidRDefault="00C42C74" w:rsidP="00C42C7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Atteso che si rende necessario raggiungere una nuova Intesa con l’Amministrazione Scolastica </w:t>
      </w:r>
    </w:p>
    <w:p w:rsidR="00C42C74" w:rsidRDefault="00C42C74" w:rsidP="00C42C7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regionale ai sensi della Legge 186/03;</w:t>
      </w:r>
    </w:p>
    <w:p w:rsidR="00C42C74" w:rsidRDefault="00C42C74" w:rsidP="00C42C7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Viste le esigenze orarie 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  <w:r>
        <w:rPr>
          <w:rFonts w:ascii="Times New Roman" w:hAnsi="Times New Roman" w:cs="Times New Roman"/>
          <w:color w:val="000000"/>
        </w:rPr>
        <w:t xml:space="preserve"> 2017/2018 relative all’insegnamento della Religione Cattolica nel </w:t>
      </w:r>
    </w:p>
    <w:p w:rsidR="00C42C74" w:rsidRDefault="00C42C74" w:rsidP="00C42C7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territorio della diocesi di Napoli</w:t>
      </w:r>
    </w:p>
    <w:p w:rsidR="00C42C74" w:rsidRDefault="00C42C74" w:rsidP="00C42C7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Visto il </w:t>
      </w:r>
      <w:proofErr w:type="spellStart"/>
      <w:r>
        <w:rPr>
          <w:rFonts w:ascii="Times New Roman" w:hAnsi="Times New Roman" w:cs="Times New Roman"/>
          <w:color w:val="000000"/>
        </w:rPr>
        <w:t>Dpr</w:t>
      </w:r>
      <w:proofErr w:type="spellEnd"/>
      <w:r>
        <w:rPr>
          <w:rFonts w:ascii="Times New Roman" w:hAnsi="Times New Roman" w:cs="Times New Roman"/>
          <w:color w:val="000000"/>
        </w:rPr>
        <w:t xml:space="preserve"> 20/08/2012 n.175;</w:t>
      </w:r>
    </w:p>
    <w:p w:rsidR="00C42C74" w:rsidRDefault="00C42C74" w:rsidP="00C42C7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</w:t>
      </w:r>
    </w:p>
    <w:p w:rsidR="00C42C74" w:rsidRDefault="00C42C74" w:rsidP="00C42C7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42C74" w:rsidRDefault="00C42C74" w:rsidP="00C42C74">
      <w:pPr>
        <w:widowControl w:val="0"/>
        <w:tabs>
          <w:tab w:val="center" w:pos="45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C42C74" w:rsidRDefault="00C42C74" w:rsidP="00C42C74">
      <w:pPr>
        <w:widowControl w:val="0"/>
        <w:tabs>
          <w:tab w:val="left" w:pos="566"/>
          <w:tab w:val="left" w:pos="1927"/>
          <w:tab w:val="left" w:pos="5442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MASCOLINI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PATRIZIA</w:t>
      </w:r>
    </w:p>
    <w:p w:rsidR="00C42C74" w:rsidRDefault="00C42C74" w:rsidP="00C42C74">
      <w:pPr>
        <w:widowControl w:val="0"/>
        <w:tabs>
          <w:tab w:val="left" w:pos="566"/>
          <w:tab w:val="left" w:pos="1814"/>
          <w:tab w:val="left" w:pos="5215"/>
          <w:tab w:val="left" w:pos="5555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S. GIORGIO DEL SANNIO (BN)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21/03/1960</w:t>
      </w:r>
    </w:p>
    <w:p w:rsidR="00C42C74" w:rsidRDefault="00C42C74" w:rsidP="00C42C74">
      <w:pPr>
        <w:widowControl w:val="0"/>
        <w:tabs>
          <w:tab w:val="left" w:pos="566"/>
          <w:tab w:val="left" w:pos="1927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C42C74" w:rsidRDefault="00C42C74" w:rsidP="00C42C74">
      <w:pPr>
        <w:widowControl w:val="0"/>
        <w:tabs>
          <w:tab w:val="left" w:pos="170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PIAZZA S. GAETANO, 322</w:t>
      </w:r>
    </w:p>
    <w:p w:rsidR="00C42C74" w:rsidRDefault="00C42C74" w:rsidP="00C42C74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18</w:t>
      </w:r>
    </w:p>
    <w:p w:rsidR="00C42C74" w:rsidRDefault="00C42C74" w:rsidP="00C42C74">
      <w:pPr>
        <w:widowControl w:val="0"/>
        <w:tabs>
          <w:tab w:val="left" w:pos="566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L’insegnante è stato/a  riconosciuto/a idoneo/a dall’Ordinario Diocesano ed è in possesso di uno dei titoli di </w:t>
      </w:r>
    </w:p>
    <w:p w:rsidR="00C42C74" w:rsidRDefault="00C42C74" w:rsidP="00C42C74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qualificazione professionale previsto dai punti  4.3.1  (L .a.1 o a.2 b o b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3)   dell’Intesa CEI-MIUR resa </w:t>
      </w:r>
    </w:p>
    <w:p w:rsidR="00C42C74" w:rsidRDefault="00C42C74" w:rsidP="00C42C74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esecutiva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175/2012.</w:t>
      </w:r>
    </w:p>
    <w:p w:rsidR="00C42C74" w:rsidRDefault="00C42C74" w:rsidP="00C42C74">
      <w:pPr>
        <w:widowControl w:val="0"/>
        <w:tabs>
          <w:tab w:val="left" w:pos="566"/>
        </w:tabs>
        <w:autoSpaceDE w:val="0"/>
        <w:autoSpaceDN w:val="0"/>
        <w:adjustRightInd w:val="0"/>
        <w:spacing w:before="30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resta in attesa di copia del provvedimento.</w:t>
      </w:r>
    </w:p>
    <w:p w:rsidR="00C42C74" w:rsidRDefault="00C42C74" w:rsidP="00C42C74">
      <w:pPr>
        <w:widowControl w:val="0"/>
        <w:tabs>
          <w:tab w:val="left" w:pos="5215"/>
        </w:tabs>
        <w:autoSpaceDE w:val="0"/>
        <w:autoSpaceDN w:val="0"/>
        <w:adjustRightInd w:val="0"/>
        <w:spacing w:before="476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C42C74" w:rsidRPr="00C42C74" w:rsidRDefault="00C42C74" w:rsidP="00C42C74">
      <w:pPr>
        <w:widowControl w:val="0"/>
        <w:tabs>
          <w:tab w:val="left" w:pos="5780"/>
        </w:tabs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Rinaldi</w:t>
      </w:r>
    </w:p>
    <w:p w:rsidR="00031342" w:rsidRDefault="00031342"/>
    <w:sectPr w:rsidR="00031342" w:rsidSect="00031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C42C74"/>
    <w:rsid w:val="00031342"/>
    <w:rsid w:val="00C42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C74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Company>Microsoft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2017-08-03T09:34:00Z</dcterms:created>
  <dcterms:modified xsi:type="dcterms:W3CDTF">2017-08-03T09:35:00Z</dcterms:modified>
</cp:coreProperties>
</file>